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947E" w14:textId="293B8062" w:rsidR="00171DE2" w:rsidRDefault="00171DE2" w:rsidP="00694BA7">
      <w:pPr>
        <w:spacing w:after="0"/>
        <w:jc w:val="center"/>
        <w:rPr>
          <w:b/>
        </w:rPr>
      </w:pPr>
      <w:r>
        <w:rPr>
          <w:noProof/>
        </w:rPr>
        <w:drawing>
          <wp:inline distT="0" distB="0" distL="0" distR="0" wp14:anchorId="5BE71BC6" wp14:editId="05F8DCB6">
            <wp:extent cx="5943600" cy="12801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27698" w14:textId="77777777" w:rsidR="00171DE2" w:rsidRDefault="00171DE2" w:rsidP="00694BA7">
      <w:pPr>
        <w:spacing w:after="0"/>
        <w:jc w:val="center"/>
        <w:rPr>
          <w:b/>
        </w:rPr>
      </w:pPr>
    </w:p>
    <w:p w14:paraId="4801B8AE" w14:textId="3737E691" w:rsidR="00B65AA5" w:rsidRPr="00171DE2" w:rsidRDefault="00694BA7" w:rsidP="00694BA7">
      <w:pPr>
        <w:spacing w:after="0"/>
        <w:jc w:val="center"/>
        <w:rPr>
          <w:b/>
          <w:sz w:val="26"/>
          <w:szCs w:val="26"/>
        </w:rPr>
      </w:pPr>
      <w:r w:rsidRPr="00171DE2">
        <w:rPr>
          <w:b/>
          <w:sz w:val="26"/>
          <w:szCs w:val="26"/>
        </w:rPr>
        <w:t>E-BOOK TABLE OF CONTENTS</w:t>
      </w:r>
    </w:p>
    <w:p w14:paraId="0516D6A9" w14:textId="77777777" w:rsidR="00694BA7" w:rsidRDefault="00694BA7" w:rsidP="00694BA7">
      <w:pPr>
        <w:spacing w:after="0"/>
        <w:jc w:val="center"/>
        <w:rPr>
          <w:b/>
        </w:rPr>
      </w:pPr>
    </w:p>
    <w:p w14:paraId="5835D700" w14:textId="091376F6" w:rsidR="00694BA7" w:rsidRDefault="00EE1298" w:rsidP="00694BA7">
      <w:pPr>
        <w:spacing w:after="0"/>
        <w:jc w:val="center"/>
        <w:rPr>
          <w:b/>
        </w:rPr>
      </w:pPr>
      <w:r>
        <w:rPr>
          <w:b/>
        </w:rPr>
        <w:t xml:space="preserve">Page 1 of </w:t>
      </w:r>
      <w:r w:rsidR="00646781">
        <w:rPr>
          <w:b/>
        </w:rPr>
        <w:t>1</w:t>
      </w:r>
    </w:p>
    <w:p w14:paraId="24861164" w14:textId="77777777" w:rsidR="00694BA7" w:rsidRPr="00694BA7" w:rsidRDefault="00694BA7" w:rsidP="00694BA7">
      <w:pPr>
        <w:spacing w:after="0"/>
        <w:jc w:val="center"/>
        <w:rPr>
          <w:b/>
        </w:rPr>
      </w:pPr>
    </w:p>
    <w:p w14:paraId="4655DC81" w14:textId="77777777" w:rsidR="00D32AF4" w:rsidRDefault="00D32AF4" w:rsidP="00F35820">
      <w:pPr>
        <w:spacing w:after="0"/>
        <w:jc w:val="center"/>
      </w:pPr>
    </w:p>
    <w:tbl>
      <w:tblPr>
        <w:tblStyle w:val="TableGrid"/>
        <w:tblW w:w="9930" w:type="dxa"/>
        <w:tblLook w:val="04A0" w:firstRow="1" w:lastRow="0" w:firstColumn="1" w:lastColumn="0" w:noHBand="0" w:noVBand="1"/>
      </w:tblPr>
      <w:tblGrid>
        <w:gridCol w:w="2702"/>
        <w:gridCol w:w="7228"/>
      </w:tblGrid>
      <w:tr w:rsidR="007843A7" w14:paraId="62F43AD0" w14:textId="77777777" w:rsidTr="00BF7DE3">
        <w:trPr>
          <w:trHeight w:val="386"/>
        </w:trPr>
        <w:tc>
          <w:tcPr>
            <w:tcW w:w="2702" w:type="dxa"/>
          </w:tcPr>
          <w:p w14:paraId="66F91D06" w14:textId="77777777" w:rsidR="007843A7" w:rsidRDefault="007843A7" w:rsidP="00E37BB8">
            <w:pPr>
              <w:jc w:val="center"/>
            </w:pPr>
            <w:r>
              <w:t>ITEM TITLE</w:t>
            </w:r>
          </w:p>
        </w:tc>
        <w:tc>
          <w:tcPr>
            <w:tcW w:w="7228" w:type="dxa"/>
          </w:tcPr>
          <w:p w14:paraId="7DDB590D" w14:textId="77777777" w:rsidR="007843A7" w:rsidRDefault="00E37BB8" w:rsidP="00E37BB8">
            <w:pPr>
              <w:jc w:val="center"/>
            </w:pPr>
            <w:r>
              <w:t>CONTENTS</w:t>
            </w:r>
          </w:p>
        </w:tc>
      </w:tr>
      <w:tr w:rsidR="003F762C" w14:paraId="56E0289C" w14:textId="77777777" w:rsidTr="00F42CE2">
        <w:tc>
          <w:tcPr>
            <w:tcW w:w="2702" w:type="dxa"/>
          </w:tcPr>
          <w:p w14:paraId="496B9C17" w14:textId="2D3DDD42" w:rsidR="003F762C" w:rsidRDefault="002609BC" w:rsidP="00171DE2">
            <w:r>
              <w:t>Itinerary</w:t>
            </w:r>
          </w:p>
        </w:tc>
        <w:tc>
          <w:tcPr>
            <w:tcW w:w="7228" w:type="dxa"/>
          </w:tcPr>
          <w:p w14:paraId="404FF7BF" w14:textId="4FC7C069" w:rsidR="003F762C" w:rsidRDefault="004B5D1C" w:rsidP="00D32AF4">
            <w:hyperlink r:id="rId6" w:history="1">
              <w:r w:rsidR="002F7362" w:rsidRPr="002F7362">
                <w:rPr>
                  <w:rStyle w:val="Hyperlink"/>
                </w:rPr>
                <w:t>..\Hospitality E-Book PDFs\RIMS 2022 InSite Attendee Itinerary UPDATED (FINAL).pdf</w:t>
              </w:r>
            </w:hyperlink>
          </w:p>
        </w:tc>
      </w:tr>
      <w:tr w:rsidR="003F762C" w14:paraId="5345A198" w14:textId="77777777" w:rsidTr="00F42CE2">
        <w:tc>
          <w:tcPr>
            <w:tcW w:w="2702" w:type="dxa"/>
          </w:tcPr>
          <w:p w14:paraId="6710435C" w14:textId="4CB21748" w:rsidR="003F762C" w:rsidRDefault="003F762C" w:rsidP="00F35820">
            <w:r>
              <w:t>Attendee list</w:t>
            </w:r>
          </w:p>
        </w:tc>
        <w:tc>
          <w:tcPr>
            <w:tcW w:w="7228" w:type="dxa"/>
          </w:tcPr>
          <w:p w14:paraId="75F50173" w14:textId="3CC82B80" w:rsidR="003F762C" w:rsidRPr="00104AFB" w:rsidRDefault="004B5D1C" w:rsidP="00D32AF4">
            <w:pPr>
              <w:rPr>
                <w:color w:val="5B9BD5" w:themeColor="accent1"/>
              </w:rPr>
            </w:pPr>
            <w:hyperlink r:id="rId7" w:history="1">
              <w:r w:rsidR="00E234F2" w:rsidRPr="00E234F2">
                <w:rPr>
                  <w:rStyle w:val="Hyperlink"/>
                </w:rPr>
                <w:t>..\Hospitality E-Book PDFs\~RIMS 2022 IINSITE TOUR ATTENDEE LIST 8-18-2021.pdf</w:t>
              </w:r>
            </w:hyperlink>
          </w:p>
        </w:tc>
      </w:tr>
      <w:tr w:rsidR="00D32AF4" w14:paraId="08C32B9B" w14:textId="77777777" w:rsidTr="00F42CE2">
        <w:tc>
          <w:tcPr>
            <w:tcW w:w="2702" w:type="dxa"/>
          </w:tcPr>
          <w:p w14:paraId="31553822" w14:textId="1AF3194C" w:rsidR="00D32AF4" w:rsidRDefault="000F0103" w:rsidP="00D32AF4">
            <w:r>
              <w:t>Affiliate Information &amp; Guidelines</w:t>
            </w:r>
          </w:p>
        </w:tc>
        <w:tc>
          <w:tcPr>
            <w:tcW w:w="7228" w:type="dxa"/>
          </w:tcPr>
          <w:p w14:paraId="2D574A1E" w14:textId="32E91298" w:rsidR="00D32AF4" w:rsidRPr="00104AFB" w:rsidRDefault="004B5D1C" w:rsidP="00D32AF4">
            <w:pPr>
              <w:rPr>
                <w:color w:val="5B9BD5" w:themeColor="accent1"/>
              </w:rPr>
            </w:pPr>
            <w:hyperlink r:id="rId8" w:history="1">
              <w:r w:rsidR="0068740D" w:rsidRPr="0068740D">
                <w:rPr>
                  <w:rStyle w:val="Hyperlink"/>
                </w:rPr>
                <w:t>..\Hospitality E-Book PDFs\~Affiliate Information and Guidelines RIMS 2022 InSite Tour 8-18-2021.pdf</w:t>
              </w:r>
            </w:hyperlink>
          </w:p>
        </w:tc>
      </w:tr>
      <w:tr w:rsidR="000F0103" w14:paraId="3BB05F7A" w14:textId="77777777" w:rsidTr="00F42CE2">
        <w:tc>
          <w:tcPr>
            <w:tcW w:w="2702" w:type="dxa"/>
          </w:tcPr>
          <w:p w14:paraId="7F3DEB56" w14:textId="4B715D90" w:rsidR="000F0103" w:rsidRDefault="000F0103" w:rsidP="001120E3">
            <w:r>
              <w:t>RIMS 2022 Hotel Contacts</w:t>
            </w:r>
          </w:p>
        </w:tc>
        <w:tc>
          <w:tcPr>
            <w:tcW w:w="7228" w:type="dxa"/>
          </w:tcPr>
          <w:p w14:paraId="057A30D7" w14:textId="05991881" w:rsidR="000F0103" w:rsidRPr="00104AFB" w:rsidRDefault="004B5D1C" w:rsidP="001120E3">
            <w:pPr>
              <w:rPr>
                <w:color w:val="5B9BD5" w:themeColor="accent1"/>
              </w:rPr>
            </w:pPr>
            <w:hyperlink r:id="rId9" w:history="1">
              <w:r w:rsidR="005B4848" w:rsidRPr="00104AFB">
                <w:rPr>
                  <w:rStyle w:val="Hyperlink"/>
                  <w:color w:val="5B9BD5" w:themeColor="accent1"/>
                </w:rPr>
                <w:t>Hospitality E-Book PDFs\2022 RIMS Hotel Sales Contacts.pdf</w:t>
              </w:r>
            </w:hyperlink>
          </w:p>
        </w:tc>
      </w:tr>
      <w:tr w:rsidR="005B4848" w14:paraId="4239D85A" w14:textId="77777777" w:rsidTr="00F42CE2">
        <w:tc>
          <w:tcPr>
            <w:tcW w:w="2702" w:type="dxa"/>
          </w:tcPr>
          <w:p w14:paraId="662EC78D" w14:textId="6A037330" w:rsidR="005B4848" w:rsidRDefault="005B4848" w:rsidP="005B4848">
            <w:r>
              <w:t>Hotel Rates &amp; Distance to Moscone Center</w:t>
            </w:r>
          </w:p>
        </w:tc>
        <w:tc>
          <w:tcPr>
            <w:tcW w:w="7228" w:type="dxa"/>
          </w:tcPr>
          <w:p w14:paraId="2BAA6037" w14:textId="0336A924" w:rsidR="005B4848" w:rsidRPr="00104AFB" w:rsidRDefault="004B5D1C" w:rsidP="005B4848">
            <w:pPr>
              <w:rPr>
                <w:color w:val="5B9BD5" w:themeColor="accent1"/>
              </w:rPr>
            </w:pPr>
            <w:hyperlink r:id="rId10" w:history="1">
              <w:r w:rsidR="00493F7B" w:rsidRPr="00104AFB">
                <w:rPr>
                  <w:rStyle w:val="Hyperlink"/>
                  <w:color w:val="5B9BD5" w:themeColor="accent1"/>
                </w:rPr>
                <w:t>Hospitality E-Book PDFs\RIMS 2022 Hotel Rates &amp; Distance to Moscone Center.pdf</w:t>
              </w:r>
            </w:hyperlink>
          </w:p>
        </w:tc>
      </w:tr>
      <w:tr w:rsidR="005B4848" w14:paraId="3FC9DA20" w14:textId="77777777" w:rsidTr="00F42CE2">
        <w:tc>
          <w:tcPr>
            <w:tcW w:w="2702" w:type="dxa"/>
          </w:tcPr>
          <w:p w14:paraId="286EB581" w14:textId="27680782" w:rsidR="005B4848" w:rsidRDefault="005B4848" w:rsidP="005B4848">
            <w:r>
              <w:t xml:space="preserve">Hilton Union Square </w:t>
            </w:r>
            <w:r w:rsidR="009203FA">
              <w:t xml:space="preserve">Hotel </w:t>
            </w:r>
            <w:r>
              <w:t>Public Space Specs</w:t>
            </w:r>
          </w:p>
        </w:tc>
        <w:tc>
          <w:tcPr>
            <w:tcW w:w="7228" w:type="dxa"/>
          </w:tcPr>
          <w:p w14:paraId="3A35DF72" w14:textId="3DA8F7EE" w:rsidR="005B4848" w:rsidRPr="00104AFB" w:rsidRDefault="004B5D1C" w:rsidP="005B4848">
            <w:pPr>
              <w:rPr>
                <w:color w:val="5B9BD5" w:themeColor="accent1"/>
              </w:rPr>
            </w:pPr>
            <w:hyperlink r:id="rId11" w:history="1">
              <w:r w:rsidR="00493F7B" w:rsidRPr="00104AFB">
                <w:rPr>
                  <w:rStyle w:val="Hyperlink"/>
                  <w:color w:val="5B9BD5" w:themeColor="accent1"/>
                </w:rPr>
                <w:t>Hospitality E-Book PDFs\Hilton San Francisco Union Square Hotel Suite Specs.pdf</w:t>
              </w:r>
            </w:hyperlink>
          </w:p>
        </w:tc>
      </w:tr>
      <w:tr w:rsidR="009203FA" w14:paraId="02766E33" w14:textId="77777777" w:rsidTr="00F42CE2">
        <w:tc>
          <w:tcPr>
            <w:tcW w:w="2702" w:type="dxa"/>
          </w:tcPr>
          <w:p w14:paraId="0DC7AAB8" w14:textId="1CABA2EE" w:rsidR="009203FA" w:rsidRDefault="009203FA" w:rsidP="005B4848">
            <w:r>
              <w:t>Hilton Union Square Suite Specs</w:t>
            </w:r>
          </w:p>
        </w:tc>
        <w:tc>
          <w:tcPr>
            <w:tcW w:w="7228" w:type="dxa"/>
          </w:tcPr>
          <w:p w14:paraId="3FED021A" w14:textId="6D684496" w:rsidR="009203FA" w:rsidRPr="00104AFB" w:rsidRDefault="004B5D1C" w:rsidP="005B4848">
            <w:pPr>
              <w:rPr>
                <w:color w:val="5B9BD5" w:themeColor="accent1"/>
              </w:rPr>
            </w:pPr>
            <w:hyperlink r:id="rId12" w:history="1">
              <w:r w:rsidR="009203FA" w:rsidRPr="00104AFB">
                <w:rPr>
                  <w:rStyle w:val="Hyperlink"/>
                  <w:color w:val="5B9BD5" w:themeColor="accent1"/>
                </w:rPr>
                <w:t>Hospitality E-Book PDFs\Hilton San Francisco Union Square Hotel Suite Specs.pdf</w:t>
              </w:r>
            </w:hyperlink>
          </w:p>
        </w:tc>
      </w:tr>
      <w:tr w:rsidR="009203FA" w14:paraId="201E8965" w14:textId="77777777" w:rsidTr="00F42CE2">
        <w:tc>
          <w:tcPr>
            <w:tcW w:w="2702" w:type="dxa"/>
          </w:tcPr>
          <w:p w14:paraId="34457FBB" w14:textId="257B0AB7" w:rsidR="009203FA" w:rsidRDefault="009203FA" w:rsidP="009203FA">
            <w:r>
              <w:t>Marriott Marquis Public Space Specs</w:t>
            </w:r>
          </w:p>
        </w:tc>
        <w:tc>
          <w:tcPr>
            <w:tcW w:w="7228" w:type="dxa"/>
          </w:tcPr>
          <w:p w14:paraId="6941E5EC" w14:textId="7C56E7B7" w:rsidR="009203FA" w:rsidRPr="00104AFB" w:rsidRDefault="004B5D1C" w:rsidP="009203FA">
            <w:pPr>
              <w:rPr>
                <w:color w:val="5B9BD5" w:themeColor="accent1"/>
              </w:rPr>
            </w:pPr>
            <w:hyperlink r:id="rId13" w:history="1">
              <w:r w:rsidR="009203FA" w:rsidRPr="00104AFB">
                <w:rPr>
                  <w:rStyle w:val="Hyperlink"/>
                  <w:color w:val="5B9BD5" w:themeColor="accent1"/>
                </w:rPr>
                <w:t>Public Space Specs\Marriott Marquis Public Space Specs.pdf</w:t>
              </w:r>
            </w:hyperlink>
          </w:p>
        </w:tc>
      </w:tr>
      <w:tr w:rsidR="009203FA" w14:paraId="667F3C9A" w14:textId="77777777" w:rsidTr="00F42CE2">
        <w:tc>
          <w:tcPr>
            <w:tcW w:w="2702" w:type="dxa"/>
          </w:tcPr>
          <w:p w14:paraId="530EAEBA" w14:textId="0442E7D5" w:rsidR="009203FA" w:rsidRDefault="009203FA" w:rsidP="009203FA">
            <w:r>
              <w:t>Marriott Marquis Suite Rates</w:t>
            </w:r>
          </w:p>
        </w:tc>
        <w:tc>
          <w:tcPr>
            <w:tcW w:w="7228" w:type="dxa"/>
          </w:tcPr>
          <w:p w14:paraId="75520463" w14:textId="1B80A0B5" w:rsidR="009203FA" w:rsidRPr="00104AFB" w:rsidRDefault="004B5D1C" w:rsidP="009203FA">
            <w:pPr>
              <w:rPr>
                <w:color w:val="5B9BD5" w:themeColor="accent1"/>
              </w:rPr>
            </w:pPr>
            <w:hyperlink r:id="rId14" w:history="1">
              <w:r w:rsidR="009203FA" w:rsidRPr="00104AFB">
                <w:rPr>
                  <w:rStyle w:val="Hyperlink"/>
                  <w:color w:val="5B9BD5" w:themeColor="accent1"/>
                </w:rPr>
                <w:t>Suite Specs\San Francisco Marriott Marquis Suite Rates.pdf</w:t>
              </w:r>
            </w:hyperlink>
          </w:p>
        </w:tc>
      </w:tr>
      <w:tr w:rsidR="00DF17AC" w14:paraId="7FF575D6" w14:textId="77777777" w:rsidTr="00F42CE2">
        <w:tc>
          <w:tcPr>
            <w:tcW w:w="2702" w:type="dxa"/>
          </w:tcPr>
          <w:p w14:paraId="2DD971D7" w14:textId="5FF34D5D" w:rsidR="00DF17AC" w:rsidRPr="00DB7A82" w:rsidRDefault="00DF17AC" w:rsidP="009203FA">
            <w:pPr>
              <w:rPr>
                <w:color w:val="FF0000"/>
              </w:rPr>
            </w:pPr>
            <w:r w:rsidRPr="00DB7A82">
              <w:rPr>
                <w:color w:val="FF0000"/>
              </w:rPr>
              <w:t>Grand Hyatt Capacity Charts &amp; Floor Plans</w:t>
            </w:r>
          </w:p>
        </w:tc>
        <w:tc>
          <w:tcPr>
            <w:tcW w:w="7228" w:type="dxa"/>
          </w:tcPr>
          <w:p w14:paraId="09F10FBD" w14:textId="4758B1FC" w:rsidR="00DF17AC" w:rsidRDefault="00DB7A82" w:rsidP="009203FA">
            <w:hyperlink r:id="rId15" w:history="1">
              <w:proofErr w:type="gramStart"/>
              <w:r w:rsidRPr="00DB7A82">
                <w:rPr>
                  <w:rStyle w:val="Hyperlink"/>
                </w:rPr>
                <w:t>..</w:t>
              </w:r>
              <w:proofErr w:type="gramEnd"/>
              <w:r w:rsidRPr="00DB7A82">
                <w:rPr>
                  <w:rStyle w:val="Hyperlink"/>
                </w:rPr>
                <w:t>\Hospitality E-Book PDFs\Overflow Hotel\Grand Hyatt Capacity Charts &amp; Floor Plans.pdf</w:t>
              </w:r>
            </w:hyperlink>
          </w:p>
        </w:tc>
      </w:tr>
      <w:tr w:rsidR="00DF17AC" w14:paraId="335A7BA7" w14:textId="77777777" w:rsidTr="00F42CE2">
        <w:tc>
          <w:tcPr>
            <w:tcW w:w="2702" w:type="dxa"/>
          </w:tcPr>
          <w:p w14:paraId="78CF5421" w14:textId="0D962328" w:rsidR="00DF17AC" w:rsidRPr="00DB7A82" w:rsidRDefault="00DF17AC" w:rsidP="009203FA">
            <w:pPr>
              <w:rPr>
                <w:color w:val="FF0000"/>
              </w:rPr>
            </w:pPr>
            <w:r w:rsidRPr="00DB7A82">
              <w:rPr>
                <w:color w:val="FF0000"/>
              </w:rPr>
              <w:t xml:space="preserve">InterContinental Mark Hopkins </w:t>
            </w:r>
            <w:r w:rsidR="00DB7A82" w:rsidRPr="00DB7A82">
              <w:rPr>
                <w:color w:val="FF0000"/>
              </w:rPr>
              <w:t>Capacity Chart</w:t>
            </w:r>
          </w:p>
        </w:tc>
        <w:tc>
          <w:tcPr>
            <w:tcW w:w="7228" w:type="dxa"/>
          </w:tcPr>
          <w:p w14:paraId="44DB7D16" w14:textId="4AE5971C" w:rsidR="00DF17AC" w:rsidRDefault="00DF17AC" w:rsidP="009203FA">
            <w:hyperlink r:id="rId16" w:history="1">
              <w:proofErr w:type="gramStart"/>
              <w:r w:rsidRPr="00DF17AC">
                <w:rPr>
                  <w:rStyle w:val="Hyperlink"/>
                </w:rPr>
                <w:t>..</w:t>
              </w:r>
              <w:proofErr w:type="gramEnd"/>
              <w:r w:rsidRPr="00DF17AC">
                <w:rPr>
                  <w:rStyle w:val="Hyperlink"/>
                </w:rPr>
                <w:t>\Hospitality E-Book PDFs\Overflow Hotel\InterContinental Mark Hopkins Meetings Fact Sheet.pdf</w:t>
              </w:r>
            </w:hyperlink>
          </w:p>
        </w:tc>
      </w:tr>
      <w:tr w:rsidR="00DF17AC" w14:paraId="3AF912BB" w14:textId="77777777" w:rsidTr="00F42CE2">
        <w:tc>
          <w:tcPr>
            <w:tcW w:w="2702" w:type="dxa"/>
          </w:tcPr>
          <w:p w14:paraId="1F74E32F" w14:textId="68F04461" w:rsidR="00DF17AC" w:rsidRPr="00DB7A82" w:rsidRDefault="00DF17AC" w:rsidP="009203FA">
            <w:pPr>
              <w:rPr>
                <w:color w:val="FF0000"/>
              </w:rPr>
            </w:pPr>
            <w:r w:rsidRPr="00DB7A82">
              <w:rPr>
                <w:color w:val="FF0000"/>
              </w:rPr>
              <w:t>Intercontinental San Francisco Meetings Fact Sheet</w:t>
            </w:r>
          </w:p>
        </w:tc>
        <w:tc>
          <w:tcPr>
            <w:tcW w:w="7228" w:type="dxa"/>
          </w:tcPr>
          <w:p w14:paraId="623C3639" w14:textId="39483836" w:rsidR="00DF17AC" w:rsidRDefault="00DF17AC" w:rsidP="009203FA">
            <w:hyperlink r:id="rId17" w:history="1">
              <w:proofErr w:type="gramStart"/>
              <w:r w:rsidRPr="00DF17AC">
                <w:rPr>
                  <w:rStyle w:val="Hyperlink"/>
                </w:rPr>
                <w:t>..</w:t>
              </w:r>
              <w:proofErr w:type="gramEnd"/>
              <w:r w:rsidRPr="00DF17AC">
                <w:rPr>
                  <w:rStyle w:val="Hyperlink"/>
                </w:rPr>
                <w:t>\Hospitality E-Book PDFs\Overflow Hotel\Intercontinental San Francisco Meetings Fact Sheet.pdf</w:t>
              </w:r>
            </w:hyperlink>
          </w:p>
        </w:tc>
      </w:tr>
      <w:tr w:rsidR="00DB7A82" w14:paraId="16322E75" w14:textId="77777777" w:rsidTr="00F42CE2">
        <w:tc>
          <w:tcPr>
            <w:tcW w:w="2702" w:type="dxa"/>
          </w:tcPr>
          <w:p w14:paraId="66D8CFF4" w14:textId="08B4A4BF" w:rsidR="00DB7A82" w:rsidRPr="00DB7A82" w:rsidRDefault="00DB7A82" w:rsidP="009203FA">
            <w:pPr>
              <w:rPr>
                <w:color w:val="FF0000"/>
              </w:rPr>
            </w:pPr>
            <w:r w:rsidRPr="00DB7A82">
              <w:rPr>
                <w:color w:val="FF0000"/>
              </w:rPr>
              <w:t>Hotel Nikko Capacity Charts &amp; Floor Plans</w:t>
            </w:r>
          </w:p>
        </w:tc>
        <w:tc>
          <w:tcPr>
            <w:tcW w:w="7228" w:type="dxa"/>
          </w:tcPr>
          <w:p w14:paraId="26AEAD11" w14:textId="693F196E" w:rsidR="00DB7A82" w:rsidRDefault="00DB7A82" w:rsidP="009203FA">
            <w:hyperlink r:id="rId18" w:history="1">
              <w:proofErr w:type="gramStart"/>
              <w:r w:rsidRPr="00DB7A82">
                <w:rPr>
                  <w:rStyle w:val="Hyperlink"/>
                </w:rPr>
                <w:t>..</w:t>
              </w:r>
              <w:proofErr w:type="gramEnd"/>
              <w:r w:rsidRPr="00DB7A82">
                <w:rPr>
                  <w:rStyle w:val="Hyperlink"/>
                </w:rPr>
                <w:t>\Hospitality E-Book PDFs\Overflow Hotel\Hotel Nikko Capacity Charts &amp; Floor Plans.pdf</w:t>
              </w:r>
            </w:hyperlink>
          </w:p>
        </w:tc>
      </w:tr>
      <w:tr w:rsidR="00DF17AC" w14:paraId="171E4247" w14:textId="77777777" w:rsidTr="00F42CE2">
        <w:tc>
          <w:tcPr>
            <w:tcW w:w="2702" w:type="dxa"/>
          </w:tcPr>
          <w:p w14:paraId="7B91815B" w14:textId="424C5A43" w:rsidR="00DF17AC" w:rsidRPr="00DB7A82" w:rsidRDefault="00DF17AC" w:rsidP="009203FA">
            <w:pPr>
              <w:rPr>
                <w:color w:val="FF0000"/>
              </w:rPr>
            </w:pPr>
            <w:r w:rsidRPr="00DB7A82">
              <w:rPr>
                <w:color w:val="FF0000"/>
              </w:rPr>
              <w:t xml:space="preserve">Palace Hotel </w:t>
            </w:r>
            <w:r w:rsidR="00DB7A82" w:rsidRPr="00DB7A82">
              <w:rPr>
                <w:color w:val="FF0000"/>
              </w:rPr>
              <w:t>Capacity Charts &amp; Floor Plans</w:t>
            </w:r>
          </w:p>
        </w:tc>
        <w:tc>
          <w:tcPr>
            <w:tcW w:w="7228" w:type="dxa"/>
          </w:tcPr>
          <w:p w14:paraId="181C776D" w14:textId="5EF73594" w:rsidR="00DF17AC" w:rsidRDefault="00DF17AC" w:rsidP="009203FA">
            <w:hyperlink r:id="rId19" w:history="1">
              <w:proofErr w:type="gramStart"/>
              <w:r w:rsidRPr="00DF17AC">
                <w:rPr>
                  <w:rStyle w:val="Hyperlink"/>
                </w:rPr>
                <w:t>..</w:t>
              </w:r>
              <w:proofErr w:type="gramEnd"/>
              <w:r w:rsidRPr="00DF17AC">
                <w:rPr>
                  <w:rStyle w:val="Hyperlink"/>
                </w:rPr>
                <w:t>\Hospitality E-Book PDFs\Overflow Hotel\Palace Hotel Fact Sheet.pdf</w:t>
              </w:r>
            </w:hyperlink>
          </w:p>
        </w:tc>
      </w:tr>
      <w:tr w:rsidR="009203FA" w14:paraId="5E910DD2" w14:textId="77777777" w:rsidTr="00F42CE2">
        <w:tc>
          <w:tcPr>
            <w:tcW w:w="2702" w:type="dxa"/>
          </w:tcPr>
          <w:p w14:paraId="513F2570" w14:textId="0D62256B" w:rsidR="009203FA" w:rsidRDefault="009203FA" w:rsidP="009203FA">
            <w:r>
              <w:t xml:space="preserve">Hotel </w:t>
            </w:r>
            <w:r w:rsidR="00F62B36">
              <w:t>Map</w:t>
            </w:r>
            <w:r>
              <w:t xml:space="preserve"> </w:t>
            </w:r>
          </w:p>
        </w:tc>
        <w:tc>
          <w:tcPr>
            <w:tcW w:w="7228" w:type="dxa"/>
          </w:tcPr>
          <w:p w14:paraId="7E8C11BA" w14:textId="6014F5DA" w:rsidR="009203FA" w:rsidRPr="00104AFB" w:rsidRDefault="004B5D1C" w:rsidP="009203FA">
            <w:pPr>
              <w:rPr>
                <w:color w:val="5B9BD5" w:themeColor="accent1"/>
              </w:rPr>
            </w:pPr>
            <w:hyperlink r:id="rId20" w:history="1">
              <w:r w:rsidR="00F62B36" w:rsidRPr="00104AFB">
                <w:rPr>
                  <w:rStyle w:val="Hyperlink"/>
                  <w:color w:val="5B9BD5" w:themeColor="accent1"/>
                </w:rPr>
                <w:t>Hospitality E-Book PDFs\RIMS 2022 Hotel Map.pdf</w:t>
              </w:r>
            </w:hyperlink>
          </w:p>
        </w:tc>
      </w:tr>
      <w:tr w:rsidR="009203FA" w14:paraId="79B6B2AE" w14:textId="77777777" w:rsidTr="00F42CE2">
        <w:tc>
          <w:tcPr>
            <w:tcW w:w="2702" w:type="dxa"/>
          </w:tcPr>
          <w:p w14:paraId="630B3E0D" w14:textId="40BD29BC" w:rsidR="009203FA" w:rsidRDefault="009203FA" w:rsidP="009203FA">
            <w:r>
              <w:t>Hotel Tier List &amp; Entitlement Rooms Information</w:t>
            </w:r>
          </w:p>
        </w:tc>
        <w:tc>
          <w:tcPr>
            <w:tcW w:w="7228" w:type="dxa"/>
          </w:tcPr>
          <w:p w14:paraId="41587614" w14:textId="1789B6CC" w:rsidR="009203FA" w:rsidRPr="00104AFB" w:rsidRDefault="004B5D1C" w:rsidP="009203FA">
            <w:pPr>
              <w:rPr>
                <w:color w:val="5B9BD5" w:themeColor="accent1"/>
              </w:rPr>
            </w:pPr>
            <w:hyperlink r:id="rId21" w:history="1">
              <w:r w:rsidR="009203FA" w:rsidRPr="00104AFB">
                <w:rPr>
                  <w:rStyle w:val="Hyperlink"/>
                  <w:color w:val="5B9BD5" w:themeColor="accent1"/>
                </w:rPr>
                <w:t>Hospitality E-Book PDFs\RIMS 2022 Hotel Tier List &amp; Entitlement Rooms Information.pdf</w:t>
              </w:r>
            </w:hyperlink>
          </w:p>
        </w:tc>
      </w:tr>
      <w:tr w:rsidR="009203FA" w14:paraId="4E5354B5" w14:textId="77777777" w:rsidTr="00F42CE2">
        <w:tc>
          <w:tcPr>
            <w:tcW w:w="2702" w:type="dxa"/>
          </w:tcPr>
          <w:p w14:paraId="469B90BD" w14:textId="77C0D574" w:rsidR="009203FA" w:rsidRDefault="009203FA" w:rsidP="009203FA">
            <w:r>
              <w:t>Parc 55 Hotel Suite Information</w:t>
            </w:r>
          </w:p>
        </w:tc>
        <w:tc>
          <w:tcPr>
            <w:tcW w:w="7228" w:type="dxa"/>
          </w:tcPr>
          <w:p w14:paraId="590C778D" w14:textId="292814B3" w:rsidR="009203FA" w:rsidRPr="00104AFB" w:rsidRDefault="004B5D1C" w:rsidP="009203FA">
            <w:pPr>
              <w:rPr>
                <w:color w:val="5B9BD5" w:themeColor="accent1"/>
              </w:rPr>
            </w:pPr>
            <w:hyperlink r:id="rId22" w:history="1">
              <w:r w:rsidR="009203FA" w:rsidRPr="00104AFB">
                <w:rPr>
                  <w:rStyle w:val="Hyperlink"/>
                  <w:color w:val="5B9BD5" w:themeColor="accent1"/>
                </w:rPr>
                <w:t>Hospitality E-Book PDFs\Parc 55 Suite Summary.pdf</w:t>
              </w:r>
            </w:hyperlink>
          </w:p>
        </w:tc>
      </w:tr>
      <w:tr w:rsidR="009203FA" w14:paraId="68C684BF" w14:textId="77777777" w:rsidTr="00F42CE2">
        <w:tc>
          <w:tcPr>
            <w:tcW w:w="2702" w:type="dxa"/>
          </w:tcPr>
          <w:p w14:paraId="3184D3BB" w14:textId="2FA6E5BC" w:rsidR="009203FA" w:rsidRDefault="009203FA" w:rsidP="009203FA">
            <w:r>
              <w:t>ETHOS Event Collective Information</w:t>
            </w:r>
          </w:p>
        </w:tc>
        <w:tc>
          <w:tcPr>
            <w:tcW w:w="7228" w:type="dxa"/>
          </w:tcPr>
          <w:p w14:paraId="4FBB8ABE" w14:textId="23C0EB48" w:rsidR="009203FA" w:rsidRPr="00104AFB" w:rsidRDefault="004B5D1C" w:rsidP="009203FA">
            <w:pPr>
              <w:rPr>
                <w:color w:val="5B9BD5" w:themeColor="accent1"/>
              </w:rPr>
            </w:pPr>
            <w:hyperlink r:id="rId23" w:history="1">
              <w:r w:rsidR="009203FA" w:rsidRPr="00104AFB">
                <w:rPr>
                  <w:rStyle w:val="Hyperlink"/>
                  <w:color w:val="5B9BD5" w:themeColor="accent1"/>
                </w:rPr>
                <w:t>ETHOS Event Collective DMC.pdf</w:t>
              </w:r>
            </w:hyperlink>
          </w:p>
        </w:tc>
      </w:tr>
      <w:tr w:rsidR="009203FA" w14:paraId="42DC5099" w14:textId="77777777" w:rsidTr="00F42CE2">
        <w:tc>
          <w:tcPr>
            <w:tcW w:w="2702" w:type="dxa"/>
          </w:tcPr>
          <w:p w14:paraId="4980212C" w14:textId="2C084643" w:rsidR="009203FA" w:rsidRDefault="009203FA" w:rsidP="009203FA">
            <w:r>
              <w:t>Moscone Convention Center Brochure</w:t>
            </w:r>
          </w:p>
        </w:tc>
        <w:tc>
          <w:tcPr>
            <w:tcW w:w="7228" w:type="dxa"/>
          </w:tcPr>
          <w:p w14:paraId="53857B69" w14:textId="5378BC39" w:rsidR="009203FA" w:rsidRPr="00104AFB" w:rsidRDefault="004B5D1C" w:rsidP="009203FA">
            <w:pPr>
              <w:rPr>
                <w:color w:val="5B9BD5" w:themeColor="accent1"/>
              </w:rPr>
            </w:pPr>
            <w:hyperlink r:id="rId24" w:history="1">
              <w:r w:rsidR="009203FA" w:rsidRPr="00104AFB">
                <w:rPr>
                  <w:rStyle w:val="Hyperlink"/>
                  <w:color w:val="5B9BD5" w:themeColor="accent1"/>
                </w:rPr>
                <w:t>https://s5.goeshow.com/rims/annual/2022/PDF/MosconeCenterBrochure.pdf</w:t>
              </w:r>
            </w:hyperlink>
          </w:p>
        </w:tc>
      </w:tr>
    </w:tbl>
    <w:p w14:paraId="16CC6AA1" w14:textId="77777777" w:rsidR="00A142D0" w:rsidRDefault="00A142D0" w:rsidP="009203FA">
      <w:pPr>
        <w:spacing w:after="0"/>
      </w:pPr>
    </w:p>
    <w:sectPr w:rsidR="00A1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914A1"/>
    <w:multiLevelType w:val="multilevel"/>
    <w:tmpl w:val="4514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AF4"/>
    <w:rsid w:val="000E2599"/>
    <w:rsid w:val="000F0103"/>
    <w:rsid w:val="000F667A"/>
    <w:rsid w:val="00104AFB"/>
    <w:rsid w:val="001120E3"/>
    <w:rsid w:val="001225ED"/>
    <w:rsid w:val="00171DE2"/>
    <w:rsid w:val="0020157C"/>
    <w:rsid w:val="00211946"/>
    <w:rsid w:val="002609BC"/>
    <w:rsid w:val="002C0B00"/>
    <w:rsid w:val="002F33DF"/>
    <w:rsid w:val="002F7362"/>
    <w:rsid w:val="003B6A41"/>
    <w:rsid w:val="003F762C"/>
    <w:rsid w:val="004014F0"/>
    <w:rsid w:val="00417D44"/>
    <w:rsid w:val="0044415E"/>
    <w:rsid w:val="00493F7B"/>
    <w:rsid w:val="00544AF4"/>
    <w:rsid w:val="00575971"/>
    <w:rsid w:val="005B4848"/>
    <w:rsid w:val="005C1A98"/>
    <w:rsid w:val="00607AD1"/>
    <w:rsid w:val="00646781"/>
    <w:rsid w:val="0068740D"/>
    <w:rsid w:val="00694BA7"/>
    <w:rsid w:val="00711DDA"/>
    <w:rsid w:val="00720D74"/>
    <w:rsid w:val="00730105"/>
    <w:rsid w:val="007471D3"/>
    <w:rsid w:val="007843A7"/>
    <w:rsid w:val="007E0FC3"/>
    <w:rsid w:val="009203FA"/>
    <w:rsid w:val="00982586"/>
    <w:rsid w:val="00A142D0"/>
    <w:rsid w:val="00AA6DEB"/>
    <w:rsid w:val="00B50A75"/>
    <w:rsid w:val="00B65AA5"/>
    <w:rsid w:val="00BA140E"/>
    <w:rsid w:val="00BF7DE3"/>
    <w:rsid w:val="00C3371D"/>
    <w:rsid w:val="00C41A99"/>
    <w:rsid w:val="00D32AF4"/>
    <w:rsid w:val="00D46833"/>
    <w:rsid w:val="00DB7A82"/>
    <w:rsid w:val="00DC28DB"/>
    <w:rsid w:val="00DF17AC"/>
    <w:rsid w:val="00E2060A"/>
    <w:rsid w:val="00E234F2"/>
    <w:rsid w:val="00E34D42"/>
    <w:rsid w:val="00E37BB8"/>
    <w:rsid w:val="00E37EC4"/>
    <w:rsid w:val="00E55030"/>
    <w:rsid w:val="00EA12B9"/>
    <w:rsid w:val="00EE1298"/>
    <w:rsid w:val="00F1620F"/>
    <w:rsid w:val="00F35820"/>
    <w:rsid w:val="00F42CE2"/>
    <w:rsid w:val="00F62B36"/>
    <w:rsid w:val="00F8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79E30"/>
  <w15:chartTrackingRefBased/>
  <w15:docId w15:val="{A9939DE3-26F2-4566-A7D1-241C21E4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2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2AF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762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Hospitality%20E-Book%20PDFs/~Affiliate%20Information%20and%20Guidelines%20RIMS%202022%20InSite%20Tour%208-18-2021.pdf" TargetMode="External"/><Relationship Id="rId13" Type="http://schemas.openxmlformats.org/officeDocument/2006/relationships/hyperlink" Target="Public%20Space%20Specs/Marriott%20Marquis%20Public%20Space%20Specs.pdf" TargetMode="External"/><Relationship Id="rId18" Type="http://schemas.openxmlformats.org/officeDocument/2006/relationships/hyperlink" Target="../Hospitality%20E-Book%20PDFs/Overflow%20Hotel/Hotel%20Nikko%20Capacity%20Charts%20&amp;%20Floor%20Plans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ospitality%20E-Book%20PDFs/RIMS%202022%20Hotel%20Tier%20List%20&amp;%20Entitlement%20Rooms%20Information.pdf" TargetMode="External"/><Relationship Id="rId7" Type="http://schemas.openxmlformats.org/officeDocument/2006/relationships/hyperlink" Target="../Hospitality%20E-Book%20PDFs/~RIMS%202022%20IINSITE%20TOUR%20ATTENDEE%20LIST%208-18-2021.pdf" TargetMode="External"/><Relationship Id="rId12" Type="http://schemas.openxmlformats.org/officeDocument/2006/relationships/hyperlink" Target="Hospitality%20E-Book%20PDFs/Hilton%20San%20Francisco%20Union%20Square%20Hotel%20Suite%20Specs.pdf" TargetMode="External"/><Relationship Id="rId17" Type="http://schemas.openxmlformats.org/officeDocument/2006/relationships/hyperlink" Target="../Hospitality%20E-Book%20PDFs/Overflow%20Hotel/Intercontinental%20San%20Francisco%20Meetings%20Fact%20Sheet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../Hospitality%20E-Book%20PDFs/Overflow%20Hotel/InterContinental%20Mark%20Hopkins%20Meetings%20Fact%20Sheet.pdf" TargetMode="External"/><Relationship Id="rId20" Type="http://schemas.openxmlformats.org/officeDocument/2006/relationships/hyperlink" Target="Hospitality%20E-Book%20PDFs/RIMS%202022%20Hotel%20Map.pdf" TargetMode="External"/><Relationship Id="rId1" Type="http://schemas.openxmlformats.org/officeDocument/2006/relationships/numbering" Target="numbering.xml"/><Relationship Id="rId6" Type="http://schemas.openxmlformats.org/officeDocument/2006/relationships/hyperlink" Target="../Hospitality%20E-Book%20PDFs/RIMS%202022%20InSite%20Attendee%20Itinerary%20UPDATED%20(FINAL).pdf" TargetMode="External"/><Relationship Id="rId11" Type="http://schemas.openxmlformats.org/officeDocument/2006/relationships/hyperlink" Target="Hospitality%20E-Book%20PDFs/Hilton%20San%20Francisco%20Union%20Square%20Hotel%20Suite%20Specs.pdf" TargetMode="External"/><Relationship Id="rId24" Type="http://schemas.openxmlformats.org/officeDocument/2006/relationships/hyperlink" Target="https://s5.goeshow.com/rims/annual/2022/PDF/MosconeCenterBrochure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../Hospitality%20E-Book%20PDFs/Overflow%20Hotel/Grand%20Hyatt%20Capacity%20Charts%20&amp;%20Floor%20Plans.pdf" TargetMode="External"/><Relationship Id="rId23" Type="http://schemas.openxmlformats.org/officeDocument/2006/relationships/hyperlink" Target="ETHOS%20Event%20Collective%20DMC.pdf" TargetMode="External"/><Relationship Id="rId10" Type="http://schemas.openxmlformats.org/officeDocument/2006/relationships/hyperlink" Target="Hospitality%20E-Book%20PDFs/RIMS%202022%20Hotel%20Rates%20&amp;%20Distance%20to%20Moscone%20Center.pdf" TargetMode="External"/><Relationship Id="rId19" Type="http://schemas.openxmlformats.org/officeDocument/2006/relationships/hyperlink" Target="../Hospitality%20E-Book%20PDFs/Overflow%20Hotel/Palace%20Hotel%20Fact%20Shee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ospitality%20E-Book%20PDFs/2022%20RIMS%20Hotel%20Sales%20Contacts.pdf" TargetMode="External"/><Relationship Id="rId14" Type="http://schemas.openxmlformats.org/officeDocument/2006/relationships/hyperlink" Target="Suite%20Specs/San%20Francisco%20Marriott%20Marquis%20Suite%20Rates.pdf" TargetMode="External"/><Relationship Id="rId22" Type="http://schemas.openxmlformats.org/officeDocument/2006/relationships/hyperlink" Target="Hospitality%20E-Book%20PDFs/Parc%2055%20Suite%20Summar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Ferreris, Blanca</dc:creator>
  <cp:keywords/>
  <dc:description/>
  <cp:lastModifiedBy>Ferreris, Blanca</cp:lastModifiedBy>
  <cp:revision>23</cp:revision>
  <dcterms:created xsi:type="dcterms:W3CDTF">2015-06-11T18:58:00Z</dcterms:created>
  <dcterms:modified xsi:type="dcterms:W3CDTF">2021-08-20T03:17:00Z</dcterms:modified>
</cp:coreProperties>
</file>