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CE03A" w14:textId="2AD18339" w:rsidR="002A0D82" w:rsidRDefault="002A0D82" w:rsidP="60EFD981">
      <w:pPr>
        <w:jc w:val="center"/>
      </w:pPr>
    </w:p>
    <w:p w14:paraId="1EFC6FBA" w14:textId="77777777" w:rsidR="001F549D" w:rsidRDefault="001F549D"/>
    <w:p w14:paraId="5556EC0A" w14:textId="77777777" w:rsidR="001F549D" w:rsidRDefault="001F549D" w:rsidP="001F549D">
      <w:pPr>
        <w:keepNext/>
        <w:keepLines/>
        <w:spacing w:before="100" w:after="0"/>
        <w:jc w:val="center"/>
        <w:rPr>
          <w:rFonts w:ascii="Cambria" w:eastAsia="Cambria" w:hAnsi="Cambria" w:cs="Cambria"/>
          <w:b/>
          <w:color w:val="365F91"/>
          <w:sz w:val="56"/>
        </w:rPr>
      </w:pPr>
      <w:r>
        <w:rPr>
          <w:rFonts w:ascii="Cambria" w:eastAsia="Cambria" w:hAnsi="Cambria" w:cs="Cambria"/>
          <w:b/>
          <w:color w:val="365F91"/>
          <w:sz w:val="56"/>
        </w:rPr>
        <w:t xml:space="preserve">Annual Board Retreat </w:t>
      </w:r>
    </w:p>
    <w:p w14:paraId="02AA21B0" w14:textId="77777777" w:rsidR="001F549D" w:rsidRDefault="001F549D" w:rsidP="001F549D">
      <w:pPr>
        <w:keepNext/>
        <w:keepLines/>
        <w:spacing w:before="100" w:after="0"/>
        <w:jc w:val="center"/>
        <w:rPr>
          <w:rFonts w:ascii="Cambria" w:eastAsia="Cambria" w:hAnsi="Cambria" w:cs="Cambria"/>
          <w:b/>
          <w:color w:val="365F91"/>
          <w:sz w:val="56"/>
        </w:rPr>
      </w:pPr>
      <w:r>
        <w:rPr>
          <w:rFonts w:ascii="Cambria" w:eastAsia="Cambria" w:hAnsi="Cambria" w:cs="Cambria"/>
          <w:b/>
          <w:color w:val="365F91"/>
          <w:sz w:val="56"/>
        </w:rPr>
        <w:t>and Planning Meeting</w:t>
      </w:r>
    </w:p>
    <w:p w14:paraId="53DB1F8C" w14:textId="77777777" w:rsidR="001F549D" w:rsidRDefault="001F549D" w:rsidP="001F549D">
      <w:pPr>
        <w:spacing w:after="0" w:line="240" w:lineRule="auto"/>
        <w:jc w:val="center"/>
        <w:rPr>
          <w:rFonts w:ascii="Cambria" w:eastAsia="Cambria" w:hAnsi="Cambria" w:cs="Cambria"/>
          <w:sz w:val="24"/>
        </w:rPr>
      </w:pPr>
    </w:p>
    <w:p w14:paraId="18562A10" w14:textId="77777777" w:rsidR="001F549D" w:rsidRDefault="001F549D" w:rsidP="001F549D">
      <w:pPr>
        <w:keepNext/>
        <w:keepLines/>
        <w:spacing w:before="200" w:after="0"/>
        <w:jc w:val="center"/>
        <w:rPr>
          <w:rFonts w:ascii="Cambria" w:eastAsia="Cambria" w:hAnsi="Cambria" w:cs="Cambria"/>
          <w:b/>
          <w:sz w:val="36"/>
        </w:rPr>
      </w:pPr>
    </w:p>
    <w:p w14:paraId="3C985705" w14:textId="77777777" w:rsidR="001F549D" w:rsidRDefault="001F549D" w:rsidP="001F549D">
      <w:pPr>
        <w:rPr>
          <w:rFonts w:ascii="Calibri" w:eastAsia="Calibri" w:hAnsi="Calibri" w:cs="Calibri"/>
        </w:rPr>
      </w:pPr>
    </w:p>
    <w:p w14:paraId="3B4F1EED" w14:textId="7AD6D50C" w:rsidR="001F549D" w:rsidRDefault="004F761C" w:rsidP="001F549D">
      <w:pPr>
        <w:keepNext/>
        <w:keepLines/>
        <w:spacing w:before="200" w:after="0"/>
        <w:jc w:val="center"/>
        <w:rPr>
          <w:rFonts w:ascii="Cambria" w:eastAsia="Cambria" w:hAnsi="Cambria" w:cs="Cambria"/>
          <w:b/>
          <w:color w:val="7F7F7F"/>
          <w:sz w:val="36"/>
        </w:rPr>
      </w:pPr>
      <w:r>
        <w:rPr>
          <w:rFonts w:ascii="Cambria" w:eastAsia="Cambria" w:hAnsi="Cambria" w:cs="Cambria"/>
          <w:b/>
          <w:color w:val="7F7F7F"/>
          <w:sz w:val="36"/>
        </w:rPr>
        <w:t xml:space="preserve">October </w:t>
      </w:r>
      <w:r w:rsidR="00B75192">
        <w:rPr>
          <w:rFonts w:ascii="Cambria" w:eastAsia="Cambria" w:hAnsi="Cambria" w:cs="Cambria"/>
          <w:b/>
          <w:color w:val="7F7F7F"/>
          <w:sz w:val="36"/>
        </w:rPr>
        <w:t>xx</w:t>
      </w:r>
      <w:r w:rsidR="00DD3EA7">
        <w:rPr>
          <w:rFonts w:ascii="Cambria" w:eastAsia="Cambria" w:hAnsi="Cambria" w:cs="Cambria"/>
          <w:b/>
          <w:color w:val="7F7F7F"/>
          <w:sz w:val="36"/>
        </w:rPr>
        <w:t>, 20</w:t>
      </w:r>
      <w:r w:rsidR="00B75192">
        <w:rPr>
          <w:rFonts w:ascii="Cambria" w:eastAsia="Cambria" w:hAnsi="Cambria" w:cs="Cambria"/>
          <w:b/>
          <w:color w:val="7F7F7F"/>
          <w:sz w:val="36"/>
        </w:rPr>
        <w:t>xx</w:t>
      </w:r>
    </w:p>
    <w:p w14:paraId="65624835" w14:textId="77777777" w:rsidR="001F549D" w:rsidRDefault="001F549D">
      <w:r>
        <w:br w:type="page"/>
      </w:r>
    </w:p>
    <w:p w14:paraId="0678F87E" w14:textId="1EB82506" w:rsidR="001F549D" w:rsidRDefault="001F549D" w:rsidP="00E43192">
      <w:pPr>
        <w:rPr>
          <w:rFonts w:ascii="Calibri" w:eastAsia="Calibri" w:hAnsi="Calibri" w:cs="Calibri"/>
        </w:rPr>
      </w:pPr>
    </w:p>
    <w:p w14:paraId="1C7450B6" w14:textId="734ABBFF" w:rsidR="001F549D" w:rsidRDefault="00B40E26">
      <w:r>
        <w:t xml:space="preserve">Friday, </w:t>
      </w:r>
      <w:r w:rsidR="004F761C">
        <w:t xml:space="preserve">October </w:t>
      </w:r>
      <w:r w:rsidR="00B75192">
        <w:t>xx, 20xx</w:t>
      </w:r>
    </w:p>
    <w:p w14:paraId="69935D9D" w14:textId="4C26BC90" w:rsidR="00E56A57" w:rsidRDefault="60EFD981" w:rsidP="60EFD981">
      <w:pPr>
        <w:spacing w:after="0" w:line="240" w:lineRule="auto"/>
        <w:rPr>
          <w:b/>
          <w:bCs/>
        </w:rPr>
      </w:pPr>
      <w:r w:rsidRPr="60EFD981">
        <w:rPr>
          <w:b/>
          <w:bCs/>
        </w:rPr>
        <w:t>12:00 pm – 1:00 pm - Lunch</w:t>
      </w:r>
    </w:p>
    <w:p w14:paraId="362B3DFE" w14:textId="384288D9" w:rsidR="60EFD981" w:rsidRDefault="60EFD981" w:rsidP="60EFD981">
      <w:pPr>
        <w:spacing w:after="0" w:line="240" w:lineRule="auto"/>
        <w:rPr>
          <w:b/>
          <w:bCs/>
        </w:rPr>
      </w:pPr>
    </w:p>
    <w:p w14:paraId="557B47EB" w14:textId="7A5983CB" w:rsidR="000A6B2C" w:rsidRDefault="00195719" w:rsidP="60EFD981">
      <w:pPr>
        <w:spacing w:after="0" w:line="240" w:lineRule="auto"/>
        <w:rPr>
          <w:b/>
          <w:bCs/>
        </w:rPr>
      </w:pPr>
      <w:r w:rsidRPr="60EFD981">
        <w:rPr>
          <w:b/>
          <w:bCs/>
        </w:rPr>
        <w:t xml:space="preserve">1:00 pm </w:t>
      </w:r>
      <w:r w:rsidR="006C2098">
        <w:tab/>
      </w:r>
      <w:r w:rsidR="001F549D" w:rsidRPr="60EFD981">
        <w:rPr>
          <w:b/>
          <w:bCs/>
        </w:rPr>
        <w:t>Call to Order</w:t>
      </w:r>
    </w:p>
    <w:p w14:paraId="7582F42F" w14:textId="77777777" w:rsidR="001F549D" w:rsidRDefault="001F549D" w:rsidP="60EFD981">
      <w:pPr>
        <w:spacing w:after="0" w:line="240" w:lineRule="auto"/>
        <w:rPr>
          <w:b/>
          <w:bCs/>
        </w:rPr>
      </w:pPr>
    </w:p>
    <w:p w14:paraId="3BDEABE8" w14:textId="061E0A19" w:rsidR="001F549D" w:rsidRDefault="60EFD981" w:rsidP="60EFD981">
      <w:pPr>
        <w:spacing w:after="0" w:line="240" w:lineRule="auto"/>
      </w:pPr>
      <w:r w:rsidRPr="60EFD981">
        <w:rPr>
          <w:b/>
          <w:bCs/>
        </w:rPr>
        <w:t xml:space="preserve">1:05 pm – 1:10 pm Review and approve </w:t>
      </w:r>
      <w:r w:rsidR="00B75192">
        <w:rPr>
          <w:b/>
          <w:bCs/>
        </w:rPr>
        <w:t>20xx</w:t>
      </w:r>
      <w:r w:rsidRPr="60EFD981">
        <w:rPr>
          <w:b/>
          <w:bCs/>
        </w:rPr>
        <w:t xml:space="preserve"> Meeting Minutes</w:t>
      </w:r>
      <w:r>
        <w:t xml:space="preserve"> </w:t>
      </w:r>
    </w:p>
    <w:p w14:paraId="2A59BD77" w14:textId="66106DE6" w:rsidR="001F549D" w:rsidRDefault="001F549D" w:rsidP="007846C3">
      <w:pPr>
        <w:spacing w:after="0" w:line="240" w:lineRule="auto"/>
      </w:pPr>
    </w:p>
    <w:p w14:paraId="1F54F45D" w14:textId="573436DA" w:rsidR="00545459" w:rsidRPr="00E26E68" w:rsidRDefault="00545459" w:rsidP="007846C3">
      <w:pPr>
        <w:spacing w:after="0" w:line="240" w:lineRule="auto"/>
        <w:rPr>
          <w:b/>
        </w:rPr>
      </w:pPr>
      <w:r w:rsidRPr="00E26E68">
        <w:rPr>
          <w:b/>
        </w:rPr>
        <w:t>1:15</w:t>
      </w:r>
      <w:r w:rsidR="00E26E68" w:rsidRPr="00E26E68">
        <w:rPr>
          <w:b/>
        </w:rPr>
        <w:t xml:space="preserve"> pm</w:t>
      </w:r>
      <w:r w:rsidRPr="00E26E68">
        <w:rPr>
          <w:b/>
        </w:rPr>
        <w:t xml:space="preserve"> </w:t>
      </w:r>
      <w:r w:rsidR="00E26E68" w:rsidRPr="00E26E68">
        <w:rPr>
          <w:b/>
        </w:rPr>
        <w:t>–</w:t>
      </w:r>
      <w:r w:rsidRPr="00E26E68">
        <w:rPr>
          <w:b/>
        </w:rPr>
        <w:t xml:space="preserve"> </w:t>
      </w:r>
      <w:r w:rsidR="00E26E68" w:rsidRPr="00E26E68">
        <w:rPr>
          <w:b/>
        </w:rPr>
        <w:t>2:00 pm</w:t>
      </w:r>
    </w:p>
    <w:p w14:paraId="076E2527" w14:textId="403EF3FD" w:rsidR="00325E20" w:rsidRPr="00325E20" w:rsidRDefault="36E0D9B8" w:rsidP="36E0D9B8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36E0D9B8">
        <w:rPr>
          <w:b/>
          <w:bCs/>
        </w:rPr>
        <w:t>Chapter Officers and Board Members (all)</w:t>
      </w:r>
    </w:p>
    <w:p w14:paraId="43900720" w14:textId="0DEDAAC7" w:rsidR="00325E20" w:rsidRPr="00101BBE" w:rsidRDefault="00325E20" w:rsidP="00325E20">
      <w:pPr>
        <w:pStyle w:val="ListParagraph"/>
        <w:numPr>
          <w:ilvl w:val="1"/>
          <w:numId w:val="5"/>
        </w:numPr>
        <w:spacing w:after="0" w:line="240" w:lineRule="auto"/>
        <w:rPr>
          <w:b/>
        </w:rPr>
      </w:pPr>
      <w:r>
        <w:t>Introductions</w:t>
      </w:r>
    </w:p>
    <w:p w14:paraId="0505950C" w14:textId="52F44295" w:rsidR="000C057F" w:rsidRDefault="001F549D" w:rsidP="004F761C">
      <w:pPr>
        <w:pStyle w:val="ListParagraph"/>
        <w:numPr>
          <w:ilvl w:val="1"/>
          <w:numId w:val="5"/>
        </w:numPr>
        <w:spacing w:after="0" w:line="240" w:lineRule="auto"/>
      </w:pPr>
      <w:r w:rsidRPr="00EF3CC4">
        <w:t>201</w:t>
      </w:r>
      <w:r w:rsidR="00DD3EA7">
        <w:t>8/2019</w:t>
      </w:r>
      <w:r w:rsidR="004F761C">
        <w:t xml:space="preserve"> Directors and Officers listing</w:t>
      </w:r>
    </w:p>
    <w:p w14:paraId="39A143A6" w14:textId="3E5DFE19" w:rsidR="001F549D" w:rsidRDefault="00325E20" w:rsidP="001F549D">
      <w:pPr>
        <w:pStyle w:val="ListParagraph"/>
        <w:numPr>
          <w:ilvl w:val="1"/>
          <w:numId w:val="5"/>
        </w:numPr>
        <w:spacing w:after="0" w:line="240" w:lineRule="auto"/>
      </w:pPr>
      <w:r>
        <w:t>Society Update</w:t>
      </w:r>
    </w:p>
    <w:p w14:paraId="47770A3E" w14:textId="49761216" w:rsidR="60EFD981" w:rsidRDefault="60EFD981" w:rsidP="36E0D9B8">
      <w:pPr>
        <w:spacing w:after="0" w:line="240" w:lineRule="auto"/>
        <w:ind w:left="1800"/>
      </w:pPr>
    </w:p>
    <w:p w14:paraId="31DD0455" w14:textId="3E9203B4" w:rsidR="0013412C" w:rsidRPr="00101BBE" w:rsidRDefault="0013412C" w:rsidP="0013412C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101BBE">
        <w:rPr>
          <w:b/>
        </w:rPr>
        <w:t>Chapter Governance</w:t>
      </w:r>
      <w:r>
        <w:rPr>
          <w:b/>
        </w:rPr>
        <w:t xml:space="preserve"> </w:t>
      </w:r>
    </w:p>
    <w:p w14:paraId="06FC004F" w14:textId="02A4DD45" w:rsidR="0013412C" w:rsidRPr="004F761C" w:rsidRDefault="0013412C" w:rsidP="0013412C">
      <w:pPr>
        <w:pStyle w:val="ListParagraph"/>
        <w:numPr>
          <w:ilvl w:val="1"/>
          <w:numId w:val="5"/>
        </w:numPr>
        <w:spacing w:after="0" w:line="240" w:lineRule="auto"/>
        <w:rPr>
          <w:b/>
        </w:rPr>
      </w:pPr>
      <w:r w:rsidRPr="00EF3CC4">
        <w:t>Review Mission Statement</w:t>
      </w:r>
      <w:r w:rsidR="00EA75C1">
        <w:t xml:space="preserve"> - </w:t>
      </w:r>
    </w:p>
    <w:p w14:paraId="0CA4787F" w14:textId="09C9617C" w:rsidR="0013412C" w:rsidRDefault="0013412C" w:rsidP="0013412C">
      <w:pPr>
        <w:pStyle w:val="ListParagraph"/>
        <w:numPr>
          <w:ilvl w:val="1"/>
          <w:numId w:val="5"/>
        </w:numPr>
        <w:spacing w:after="0" w:line="240" w:lineRule="auto"/>
      </w:pPr>
      <w:r w:rsidRPr="00EF3CC4">
        <w:t>Code of Ethics</w:t>
      </w:r>
      <w:r>
        <w:t xml:space="preserve"> – o</w:t>
      </w:r>
    </w:p>
    <w:p w14:paraId="0D49E558" w14:textId="77777777" w:rsidR="00E931FB" w:rsidRDefault="00E931FB" w:rsidP="007846C3">
      <w:pPr>
        <w:spacing w:after="0" w:line="240" w:lineRule="auto"/>
      </w:pPr>
    </w:p>
    <w:p w14:paraId="66F01DCF" w14:textId="18D5D75B" w:rsidR="001F549D" w:rsidRPr="0050499D" w:rsidRDefault="00432BDF" w:rsidP="001F549D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50499D">
        <w:rPr>
          <w:b/>
        </w:rPr>
        <w:t>Chapter Administrator</w:t>
      </w:r>
      <w:r w:rsidR="00E35138" w:rsidRPr="0050499D">
        <w:rPr>
          <w:b/>
        </w:rPr>
        <w:t xml:space="preserve"> </w:t>
      </w:r>
    </w:p>
    <w:p w14:paraId="370FDB2C" w14:textId="77777777" w:rsidR="00432BDF" w:rsidRDefault="00432BDF" w:rsidP="00432BDF">
      <w:pPr>
        <w:pStyle w:val="ListParagraph"/>
        <w:numPr>
          <w:ilvl w:val="1"/>
          <w:numId w:val="5"/>
        </w:numPr>
        <w:spacing w:after="0" w:line="240" w:lineRule="auto"/>
      </w:pPr>
      <w:r>
        <w:t>Performance Review</w:t>
      </w:r>
    </w:p>
    <w:p w14:paraId="765806E4" w14:textId="77777777" w:rsidR="004F761C" w:rsidRDefault="00432BDF" w:rsidP="004F761C">
      <w:pPr>
        <w:pStyle w:val="ListParagraph"/>
        <w:numPr>
          <w:ilvl w:val="1"/>
          <w:numId w:val="5"/>
        </w:numPr>
        <w:spacing w:after="0" w:line="240" w:lineRule="auto"/>
      </w:pPr>
      <w:r>
        <w:t>Bonus Consideration</w:t>
      </w:r>
    </w:p>
    <w:p w14:paraId="2A0D45DA" w14:textId="40938EB3" w:rsidR="00D72D92" w:rsidRPr="004F761C" w:rsidRDefault="00DD3EA7" w:rsidP="004F761C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Compensation </w:t>
      </w:r>
      <w:r w:rsidR="004F761C">
        <w:tab/>
      </w:r>
    </w:p>
    <w:p w14:paraId="5A3D7AC2" w14:textId="77777777" w:rsidR="00432BDF" w:rsidRDefault="00432BDF" w:rsidP="00432BDF">
      <w:pPr>
        <w:pStyle w:val="ListParagraph"/>
        <w:spacing w:after="0" w:line="240" w:lineRule="auto"/>
      </w:pPr>
    </w:p>
    <w:p w14:paraId="039B5805" w14:textId="5272CAAB" w:rsidR="00432BDF" w:rsidRPr="0050499D" w:rsidRDefault="00432BDF" w:rsidP="00432BDF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50499D">
        <w:rPr>
          <w:b/>
        </w:rPr>
        <w:t>Chapter Bookkeeper</w:t>
      </w:r>
      <w:r w:rsidR="007846C3">
        <w:rPr>
          <w:b/>
        </w:rPr>
        <w:t xml:space="preserve"> </w:t>
      </w:r>
    </w:p>
    <w:p w14:paraId="1B8127F9" w14:textId="77777777" w:rsidR="00432BDF" w:rsidRDefault="00432BDF" w:rsidP="004F761C">
      <w:pPr>
        <w:pStyle w:val="ListParagraph"/>
        <w:numPr>
          <w:ilvl w:val="0"/>
          <w:numId w:val="26"/>
        </w:numPr>
        <w:spacing w:after="0" w:line="240" w:lineRule="auto"/>
      </w:pPr>
      <w:r>
        <w:t>Performance Review</w:t>
      </w:r>
    </w:p>
    <w:p w14:paraId="44E730BB" w14:textId="77777777" w:rsidR="00432BDF" w:rsidRDefault="00432BDF" w:rsidP="00432BDF">
      <w:pPr>
        <w:pStyle w:val="ListParagraph"/>
        <w:numPr>
          <w:ilvl w:val="1"/>
          <w:numId w:val="5"/>
        </w:numPr>
        <w:spacing w:after="0" w:line="240" w:lineRule="auto"/>
      </w:pPr>
      <w:r>
        <w:t>Bonus Consideration</w:t>
      </w:r>
    </w:p>
    <w:p w14:paraId="74455564" w14:textId="72F3DF8C" w:rsidR="00300110" w:rsidRDefault="00DD3EA7" w:rsidP="00432BDF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Compensation </w:t>
      </w:r>
    </w:p>
    <w:p w14:paraId="22E9C6E7" w14:textId="77777777" w:rsidR="00C555C0" w:rsidRDefault="00C555C0" w:rsidP="00C555C0">
      <w:pPr>
        <w:pStyle w:val="ListParagraph"/>
        <w:spacing w:after="0" w:line="240" w:lineRule="auto"/>
        <w:ind w:left="1440"/>
      </w:pPr>
    </w:p>
    <w:p w14:paraId="1FF2217F" w14:textId="7633E2F7" w:rsidR="007846C3" w:rsidRPr="00E26E68" w:rsidRDefault="00E26E68" w:rsidP="00E26E68">
      <w:pPr>
        <w:pStyle w:val="ListParagraph"/>
        <w:spacing w:after="0" w:line="240" w:lineRule="auto"/>
        <w:ind w:left="0"/>
        <w:rPr>
          <w:b/>
        </w:rPr>
      </w:pPr>
      <w:r w:rsidRPr="00E26E68">
        <w:rPr>
          <w:b/>
        </w:rPr>
        <w:t>2:00 – 2:15 - Break</w:t>
      </w:r>
    </w:p>
    <w:p w14:paraId="51E00C3D" w14:textId="6B4DFE9B" w:rsidR="00D75C1E" w:rsidRDefault="60EFD981" w:rsidP="60EFD981">
      <w:pPr>
        <w:spacing w:after="0" w:line="240" w:lineRule="auto"/>
        <w:rPr>
          <w:b/>
          <w:bCs/>
        </w:rPr>
      </w:pPr>
      <w:r w:rsidRPr="60EFD981">
        <w:rPr>
          <w:b/>
          <w:bCs/>
        </w:rPr>
        <w:t>2:15 pm</w:t>
      </w:r>
    </w:p>
    <w:p w14:paraId="3985BA9A" w14:textId="7833C163" w:rsidR="0013412C" w:rsidRDefault="0013412C" w:rsidP="0013412C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 w:rsidRPr="0050499D">
        <w:rPr>
          <w:b/>
        </w:rPr>
        <w:t>Finance</w:t>
      </w:r>
      <w:r>
        <w:rPr>
          <w:b/>
        </w:rPr>
        <w:t xml:space="preserve"> </w:t>
      </w:r>
    </w:p>
    <w:p w14:paraId="5A546B41" w14:textId="25C0FED0" w:rsidR="0013412C" w:rsidRPr="0050499D" w:rsidRDefault="0013412C" w:rsidP="0013412C">
      <w:pPr>
        <w:pStyle w:val="ListParagraph"/>
        <w:numPr>
          <w:ilvl w:val="1"/>
          <w:numId w:val="9"/>
        </w:numPr>
        <w:spacing w:after="0" w:line="240" w:lineRule="auto"/>
        <w:rPr>
          <w:b/>
        </w:rPr>
      </w:pPr>
      <w:r w:rsidRPr="00C555C0">
        <w:t>Chapter Accountant</w:t>
      </w:r>
      <w:r>
        <w:rPr>
          <w:b/>
        </w:rPr>
        <w:t xml:space="preserve"> </w:t>
      </w:r>
    </w:p>
    <w:p w14:paraId="73A37720" w14:textId="22E2F73E" w:rsidR="0013412C" w:rsidRDefault="0013412C" w:rsidP="0013412C">
      <w:pPr>
        <w:pStyle w:val="ListParagraph"/>
        <w:numPr>
          <w:ilvl w:val="1"/>
          <w:numId w:val="9"/>
        </w:numPr>
        <w:spacing w:after="0" w:line="240" w:lineRule="auto"/>
      </w:pPr>
      <w:r>
        <w:t xml:space="preserve">Chair:  </w:t>
      </w:r>
    </w:p>
    <w:p w14:paraId="611DF0A6" w14:textId="77FC3DFC" w:rsidR="0013412C" w:rsidRDefault="6AC7765A" w:rsidP="0013412C">
      <w:pPr>
        <w:pStyle w:val="ListParagraph"/>
        <w:numPr>
          <w:ilvl w:val="1"/>
          <w:numId w:val="9"/>
        </w:numPr>
        <w:spacing w:after="0" w:line="240" w:lineRule="auto"/>
      </w:pPr>
      <w:r>
        <w:t xml:space="preserve">Committee:  </w:t>
      </w:r>
    </w:p>
    <w:p w14:paraId="54A5EB0B" w14:textId="77777777" w:rsidR="0013412C" w:rsidRDefault="0013412C" w:rsidP="0013412C">
      <w:pPr>
        <w:pStyle w:val="ListParagraph"/>
        <w:numPr>
          <w:ilvl w:val="1"/>
          <w:numId w:val="9"/>
        </w:numPr>
        <w:spacing w:after="0" w:line="240" w:lineRule="auto"/>
      </w:pPr>
      <w:r>
        <w:t>Goals:  Facilitate internal controls and cross-check mechanisms to ensure transparency of the Chapter finances on behalf and for the benefit of Chapter members.</w:t>
      </w:r>
    </w:p>
    <w:p w14:paraId="7C36DD8F" w14:textId="77777777" w:rsidR="0013412C" w:rsidRDefault="0013412C" w:rsidP="0013412C">
      <w:pPr>
        <w:pStyle w:val="ListParagraph"/>
        <w:numPr>
          <w:ilvl w:val="1"/>
          <w:numId w:val="9"/>
        </w:numPr>
        <w:spacing w:after="0" w:line="240" w:lineRule="auto"/>
      </w:pPr>
      <w:r>
        <w:t>Discussion Items</w:t>
      </w:r>
    </w:p>
    <w:p w14:paraId="29500213" w14:textId="498B6495" w:rsidR="001B2585" w:rsidRDefault="001B2585" w:rsidP="001B2585">
      <w:pPr>
        <w:spacing w:after="0" w:line="240" w:lineRule="auto"/>
        <w:rPr>
          <w:b/>
        </w:rPr>
      </w:pPr>
      <w:r w:rsidRPr="001B2585">
        <w:rPr>
          <w:b/>
        </w:rPr>
        <w:t>3:15</w:t>
      </w:r>
    </w:p>
    <w:p w14:paraId="039E7875" w14:textId="24BEDF60" w:rsidR="008C4EEB" w:rsidRDefault="008C4EEB" w:rsidP="008C4EEB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>Membership (Tracey)</w:t>
      </w:r>
    </w:p>
    <w:p w14:paraId="22C8D46D" w14:textId="77777777" w:rsidR="00234001" w:rsidRDefault="00234001" w:rsidP="00BB515E">
      <w:pPr>
        <w:pStyle w:val="ListParagraph"/>
        <w:numPr>
          <w:ilvl w:val="1"/>
          <w:numId w:val="9"/>
        </w:numPr>
        <w:spacing w:after="0" w:line="240" w:lineRule="auto"/>
      </w:pPr>
      <w:r>
        <w:t>Board Discussion – comments/suggestions as to:</w:t>
      </w:r>
    </w:p>
    <w:p w14:paraId="17A8E93A" w14:textId="748EF82F" w:rsidR="005854E5" w:rsidRPr="005854E5" w:rsidRDefault="005854E5" w:rsidP="005854E5">
      <w:pPr>
        <w:pStyle w:val="ListParagraph"/>
        <w:numPr>
          <w:ilvl w:val="1"/>
          <w:numId w:val="9"/>
        </w:numPr>
        <w:rPr>
          <w:rFonts w:eastAsia="Times New Roman"/>
        </w:rPr>
      </w:pPr>
      <w:r w:rsidRPr="005854E5">
        <w:rPr>
          <w:rFonts w:eastAsia="Times New Roman"/>
        </w:rPr>
        <w:t xml:space="preserve">Comparison of member stats </w:t>
      </w:r>
    </w:p>
    <w:p w14:paraId="460807D3" w14:textId="69C803E8" w:rsidR="005854E5" w:rsidRPr="005854E5" w:rsidRDefault="005854E5" w:rsidP="005854E5">
      <w:pPr>
        <w:pStyle w:val="ListParagraph"/>
        <w:numPr>
          <w:ilvl w:val="1"/>
          <w:numId w:val="9"/>
        </w:numPr>
        <w:rPr>
          <w:rFonts w:eastAsia="Times New Roman"/>
        </w:rPr>
      </w:pPr>
      <w:r w:rsidRPr="005854E5">
        <w:rPr>
          <w:rFonts w:eastAsia="Times New Roman"/>
        </w:rPr>
        <w:t>Report on Associate Member renewals</w:t>
      </w:r>
    </w:p>
    <w:p w14:paraId="3D20F482" w14:textId="5F5722EF" w:rsidR="005854E5" w:rsidRPr="005854E5" w:rsidRDefault="005854E5" w:rsidP="005854E5">
      <w:pPr>
        <w:pStyle w:val="ListParagraph"/>
        <w:numPr>
          <w:ilvl w:val="1"/>
          <w:numId w:val="9"/>
        </w:numPr>
        <w:rPr>
          <w:rFonts w:eastAsia="Times New Roman"/>
        </w:rPr>
      </w:pPr>
      <w:r w:rsidRPr="005854E5">
        <w:rPr>
          <w:rFonts w:eastAsia="Times New Roman"/>
        </w:rPr>
        <w:t xml:space="preserve"> Professional member </w:t>
      </w:r>
      <w:proofErr w:type="gramStart"/>
      <w:r w:rsidRPr="005854E5">
        <w:rPr>
          <w:rFonts w:eastAsia="Times New Roman"/>
        </w:rPr>
        <w:t>recruitment  goals</w:t>
      </w:r>
      <w:proofErr w:type="gramEnd"/>
    </w:p>
    <w:p w14:paraId="3450E450" w14:textId="2CE41C44" w:rsidR="005854E5" w:rsidRPr="005854E5" w:rsidRDefault="005854E5" w:rsidP="005854E5">
      <w:pPr>
        <w:pStyle w:val="ListParagraph"/>
        <w:numPr>
          <w:ilvl w:val="1"/>
          <w:numId w:val="9"/>
        </w:numPr>
        <w:rPr>
          <w:rFonts w:eastAsia="Times New Roman"/>
        </w:rPr>
      </w:pPr>
      <w:r w:rsidRPr="005854E5">
        <w:rPr>
          <w:rFonts w:eastAsia="Times New Roman"/>
        </w:rPr>
        <w:t xml:space="preserve"> List of prospect companies to distribute for feedback from the board (who knows who)</w:t>
      </w:r>
    </w:p>
    <w:p w14:paraId="1E5396AC" w14:textId="461D36B1" w:rsidR="005854E5" w:rsidRPr="005854E5" w:rsidRDefault="005854E5" w:rsidP="005854E5">
      <w:pPr>
        <w:pStyle w:val="ListParagraph"/>
        <w:numPr>
          <w:ilvl w:val="1"/>
          <w:numId w:val="9"/>
        </w:numPr>
        <w:rPr>
          <w:rFonts w:eastAsia="Times New Roman"/>
        </w:rPr>
      </w:pPr>
      <w:r w:rsidRPr="005854E5">
        <w:rPr>
          <w:rFonts w:eastAsia="Times New Roman"/>
        </w:rPr>
        <w:t xml:space="preserve"> Need a discussion re: Professional member retention as our attrition rate is terrible</w:t>
      </w:r>
    </w:p>
    <w:p w14:paraId="498C348D" w14:textId="77777777" w:rsidR="00234001" w:rsidRPr="008C4EEB" w:rsidRDefault="00234001" w:rsidP="008E439C">
      <w:pPr>
        <w:pStyle w:val="ListParagraph"/>
        <w:spacing w:after="0" w:line="240" w:lineRule="auto"/>
        <w:rPr>
          <w:b/>
        </w:rPr>
      </w:pPr>
    </w:p>
    <w:p w14:paraId="1C53F827" w14:textId="3302511F" w:rsidR="001F549D" w:rsidRDefault="60EFD981" w:rsidP="60EFD981">
      <w:pPr>
        <w:pStyle w:val="ListParagraph"/>
        <w:spacing w:after="0" w:line="240" w:lineRule="auto"/>
        <w:ind w:left="0"/>
      </w:pPr>
      <w:r w:rsidRPr="60EFD981">
        <w:rPr>
          <w:b/>
          <w:bCs/>
        </w:rPr>
        <w:t>~ 4:30 pm Adjourn</w:t>
      </w:r>
    </w:p>
    <w:p w14:paraId="383B7BA5" w14:textId="57E7E5E0" w:rsidR="60EFD981" w:rsidRDefault="60EFD981" w:rsidP="60EFD981">
      <w:pPr>
        <w:pStyle w:val="ListParagraph"/>
        <w:spacing w:after="0" w:line="240" w:lineRule="auto"/>
        <w:ind w:left="0"/>
      </w:pPr>
    </w:p>
    <w:p w14:paraId="3EF623D4" w14:textId="0420AF21" w:rsidR="60EFD981" w:rsidRDefault="60EFD981" w:rsidP="60EFD981">
      <w:pPr>
        <w:spacing w:after="0" w:line="240" w:lineRule="auto"/>
        <w:rPr>
          <w:rFonts w:eastAsiaTheme="minorEastAsia"/>
          <w:color w:val="000000" w:themeColor="text1"/>
          <w:sz w:val="21"/>
          <w:szCs w:val="21"/>
        </w:rPr>
      </w:pPr>
      <w:r w:rsidRPr="60EFD981">
        <w:rPr>
          <w:b/>
          <w:bCs/>
        </w:rPr>
        <w:t xml:space="preserve">6:00 pm </w:t>
      </w:r>
      <w:r w:rsidRPr="60EFD981">
        <w:rPr>
          <w:rFonts w:eastAsiaTheme="minorEastAsia"/>
          <w:b/>
          <w:bCs/>
          <w:color w:val="000000" w:themeColor="text1"/>
        </w:rPr>
        <w:t xml:space="preserve">Dinner </w:t>
      </w:r>
    </w:p>
    <w:p w14:paraId="463D84EA" w14:textId="4B25EBD9" w:rsidR="60EFD981" w:rsidRDefault="60EFD981" w:rsidP="60EFD981">
      <w:pPr>
        <w:pStyle w:val="ListParagraph"/>
        <w:spacing w:after="0" w:line="240" w:lineRule="auto"/>
        <w:ind w:left="0"/>
      </w:pPr>
    </w:p>
    <w:p w14:paraId="14308BBC" w14:textId="042704C2" w:rsidR="60EFD981" w:rsidRDefault="60EFD981" w:rsidP="60EFD981">
      <w:pPr>
        <w:pStyle w:val="ListParagraph"/>
        <w:spacing w:after="0" w:line="240" w:lineRule="auto"/>
      </w:pPr>
    </w:p>
    <w:p w14:paraId="7AF94E68" w14:textId="6FDA4AE3" w:rsidR="60EFD981" w:rsidRDefault="60EFD981" w:rsidP="60EFD981">
      <w:pPr>
        <w:pStyle w:val="ListParagraph"/>
        <w:spacing w:after="0" w:line="240" w:lineRule="auto"/>
      </w:pPr>
    </w:p>
    <w:p w14:paraId="5C63BC5E" w14:textId="77777777" w:rsidR="00432BDF" w:rsidRDefault="001F549D" w:rsidP="001F549D">
      <w:pPr>
        <w:pStyle w:val="ListParagraph"/>
        <w:spacing w:after="0" w:line="240" w:lineRule="auto"/>
      </w:pPr>
      <w:r>
        <w:t xml:space="preserve"> </w:t>
      </w:r>
    </w:p>
    <w:p w14:paraId="793E57EF" w14:textId="77777777" w:rsidR="00432BDF" w:rsidRDefault="00432BDF">
      <w:r>
        <w:br w:type="page"/>
      </w:r>
    </w:p>
    <w:p w14:paraId="0FABD839" w14:textId="0B0A6C11" w:rsidR="60EFD981" w:rsidRDefault="60EFD981" w:rsidP="60EFD981">
      <w:pPr>
        <w:spacing w:after="0" w:line="240" w:lineRule="auto"/>
        <w:rPr>
          <w:b/>
          <w:bCs/>
          <w:sz w:val="24"/>
          <w:szCs w:val="24"/>
        </w:rPr>
      </w:pPr>
    </w:p>
    <w:p w14:paraId="22FBD186" w14:textId="083D017D" w:rsidR="60EFD981" w:rsidRDefault="60EFD981">
      <w:r w:rsidRPr="60EFD981">
        <w:rPr>
          <w:rFonts w:eastAsiaTheme="minorEastAsia"/>
          <w:b/>
          <w:bCs/>
          <w:color w:val="000000" w:themeColor="text1"/>
        </w:rPr>
        <w:t>8:00 – 9:00 am Breakfast</w:t>
      </w:r>
      <w:r w:rsidRPr="60EFD981">
        <w:rPr>
          <w:rFonts w:eastAsiaTheme="minorEastAsia"/>
          <w:color w:val="000000" w:themeColor="text1"/>
        </w:rPr>
        <w:t xml:space="preserve"> (Quandary Peak Room)</w:t>
      </w:r>
    </w:p>
    <w:p w14:paraId="19DD6A83" w14:textId="30B6373C" w:rsidR="60EFD981" w:rsidRDefault="60EFD981" w:rsidP="60EFD981">
      <w:pPr>
        <w:spacing w:after="0" w:line="240" w:lineRule="auto"/>
        <w:rPr>
          <w:b/>
          <w:bCs/>
        </w:rPr>
      </w:pPr>
      <w:r w:rsidRPr="60EFD981">
        <w:rPr>
          <w:b/>
          <w:bCs/>
        </w:rPr>
        <w:t>9:00 am Call to order</w:t>
      </w:r>
    </w:p>
    <w:p w14:paraId="6DC51BB0" w14:textId="270F504E" w:rsidR="60EFD981" w:rsidRDefault="60EFD981" w:rsidP="60EFD981">
      <w:pPr>
        <w:spacing w:after="0" w:line="240" w:lineRule="auto"/>
        <w:rPr>
          <w:b/>
          <w:bCs/>
        </w:rPr>
      </w:pPr>
    </w:p>
    <w:p w14:paraId="698812B7" w14:textId="3171EC90" w:rsidR="60EFD981" w:rsidRDefault="60EFD981" w:rsidP="60EFD981">
      <w:pPr>
        <w:spacing w:after="0" w:line="240" w:lineRule="auto"/>
      </w:pPr>
      <w:r w:rsidRPr="60EFD981">
        <w:rPr>
          <w:b/>
          <w:bCs/>
        </w:rPr>
        <w:t>9:00 am – 9:05 am Review open/unfinished items from Friday</w:t>
      </w:r>
    </w:p>
    <w:p w14:paraId="5B2C7EA2" w14:textId="1CD44653" w:rsidR="60EFD981" w:rsidRDefault="60EFD981" w:rsidP="60EFD981">
      <w:pPr>
        <w:pStyle w:val="ListParagraph"/>
        <w:numPr>
          <w:ilvl w:val="2"/>
          <w:numId w:val="7"/>
        </w:numPr>
      </w:pPr>
      <w:r>
        <w:t>Establish Action Items</w:t>
      </w:r>
    </w:p>
    <w:p w14:paraId="4BFF42A5" w14:textId="5C6E3638" w:rsidR="60EFD981" w:rsidRDefault="60EFD981" w:rsidP="60EFD981">
      <w:pPr>
        <w:spacing w:after="0" w:line="240" w:lineRule="auto"/>
        <w:ind w:left="360"/>
        <w:rPr>
          <w:b/>
          <w:bCs/>
        </w:rPr>
      </w:pPr>
    </w:p>
    <w:p w14:paraId="5F00C418" w14:textId="1A913EDA" w:rsidR="60EFD981" w:rsidRDefault="60EFD981" w:rsidP="60EFD981">
      <w:pPr>
        <w:spacing w:after="0" w:line="240" w:lineRule="auto"/>
      </w:pPr>
      <w:r w:rsidRPr="60EFD981">
        <w:rPr>
          <w:b/>
          <w:bCs/>
        </w:rPr>
        <w:t>9:05 – 9:30 am Chapter Administrator update</w:t>
      </w:r>
      <w:r>
        <w:t xml:space="preserve"> (</w:t>
      </w:r>
    </w:p>
    <w:p w14:paraId="501C2114" w14:textId="77777777" w:rsidR="00D600CA" w:rsidRDefault="00D600CA" w:rsidP="00B26C9D">
      <w:pPr>
        <w:spacing w:after="0" w:line="240" w:lineRule="auto"/>
        <w:rPr>
          <w:b/>
          <w:bCs/>
        </w:rPr>
      </w:pPr>
    </w:p>
    <w:p w14:paraId="6A80FB8C" w14:textId="5124DF6D" w:rsidR="00582535" w:rsidRDefault="36E0D9B8" w:rsidP="00B26C9D">
      <w:pPr>
        <w:spacing w:after="0" w:line="240" w:lineRule="auto"/>
        <w:rPr>
          <w:bCs/>
        </w:rPr>
      </w:pPr>
      <w:r w:rsidRPr="36E0D9B8">
        <w:rPr>
          <w:b/>
          <w:bCs/>
        </w:rPr>
        <w:t xml:space="preserve">9:30 – 10:15 am - Programming </w:t>
      </w:r>
    </w:p>
    <w:p w14:paraId="03FBF569" w14:textId="74EB44AD" w:rsidR="36E0D9B8" w:rsidRDefault="36E0D9B8" w:rsidP="36E0D9B8">
      <w:pPr>
        <w:pStyle w:val="ListParagraph"/>
        <w:numPr>
          <w:ilvl w:val="1"/>
          <w:numId w:val="2"/>
        </w:numPr>
      </w:pPr>
      <w:r w:rsidRPr="36E0D9B8">
        <w:rPr>
          <w:rFonts w:ascii="Calibri" w:eastAsia="Calibri" w:hAnsi="Calibri" w:cs="Calibri"/>
        </w:rPr>
        <w:t xml:space="preserve">Committee:  </w:t>
      </w:r>
    </w:p>
    <w:p w14:paraId="435B83B4" w14:textId="75D2298F" w:rsidR="36E0D9B8" w:rsidRDefault="36E0D9B8" w:rsidP="36E0D9B8">
      <w:pPr>
        <w:pStyle w:val="ListParagraph"/>
        <w:numPr>
          <w:ilvl w:val="1"/>
          <w:numId w:val="2"/>
        </w:numPr>
      </w:pPr>
      <w:r w:rsidRPr="36E0D9B8">
        <w:rPr>
          <w:rFonts w:ascii="Calibri" w:eastAsia="Calibri" w:hAnsi="Calibri" w:cs="Calibri"/>
        </w:rPr>
        <w:t xml:space="preserve">Remaining Events:  </w:t>
      </w:r>
    </w:p>
    <w:p w14:paraId="07D2A7A4" w14:textId="661430AA" w:rsidR="36E0D9B8" w:rsidRDefault="36E0D9B8" w:rsidP="36E0D9B8">
      <w:pPr>
        <w:spacing w:after="0" w:line="240" w:lineRule="auto"/>
      </w:pPr>
    </w:p>
    <w:p w14:paraId="339CC44B" w14:textId="0E9C3536" w:rsidR="009A1283" w:rsidRPr="00AD406F" w:rsidRDefault="47104229" w:rsidP="00B26C9D">
      <w:pPr>
        <w:spacing w:after="0" w:line="240" w:lineRule="auto"/>
        <w:rPr>
          <w:bCs/>
        </w:rPr>
      </w:pPr>
      <w:r w:rsidRPr="47104229">
        <w:rPr>
          <w:b/>
          <w:bCs/>
        </w:rPr>
        <w:t xml:space="preserve">10:15 – 10:30 am - Professional Development </w:t>
      </w:r>
    </w:p>
    <w:p w14:paraId="41014974" w14:textId="36EBAA0B" w:rsidR="60EFD981" w:rsidRDefault="47104229" w:rsidP="47104229">
      <w:pPr>
        <w:pStyle w:val="ListParagraph"/>
        <w:numPr>
          <w:ilvl w:val="1"/>
          <w:numId w:val="5"/>
        </w:numPr>
        <w:spacing w:after="0" w:line="300" w:lineRule="exact"/>
      </w:pPr>
      <w:r w:rsidRPr="47104229">
        <w:rPr>
          <w:rFonts w:eastAsiaTheme="minorEastAsia"/>
          <w:b/>
          <w:bCs/>
          <w:color w:val="222222"/>
        </w:rPr>
        <w:t>Education</w:t>
      </w:r>
      <w:r w:rsidRPr="47104229">
        <w:rPr>
          <w:rFonts w:eastAsiaTheme="minorEastAsia"/>
          <w:color w:val="222222"/>
        </w:rPr>
        <w:t xml:space="preserve"> – </w:t>
      </w:r>
    </w:p>
    <w:p w14:paraId="6F5A94C0" w14:textId="0E8B6E48" w:rsidR="60EFD981" w:rsidRDefault="47104229" w:rsidP="47104229">
      <w:pPr>
        <w:pStyle w:val="ListParagraph"/>
        <w:numPr>
          <w:ilvl w:val="1"/>
          <w:numId w:val="5"/>
        </w:numPr>
        <w:spacing w:after="0" w:line="300" w:lineRule="exact"/>
      </w:pPr>
      <w:r w:rsidRPr="47104229">
        <w:rPr>
          <w:rFonts w:eastAsiaTheme="minorEastAsia"/>
          <w:b/>
          <w:bCs/>
          <w:color w:val="222222"/>
        </w:rPr>
        <w:t>Grants</w:t>
      </w:r>
      <w:r w:rsidRPr="47104229">
        <w:rPr>
          <w:rFonts w:eastAsiaTheme="minorEastAsia"/>
          <w:color w:val="222222"/>
        </w:rPr>
        <w:t xml:space="preserve"> – </w:t>
      </w:r>
    </w:p>
    <w:p w14:paraId="571AA336" w14:textId="16127150" w:rsidR="60EFD981" w:rsidRDefault="47104229" w:rsidP="47104229">
      <w:pPr>
        <w:pStyle w:val="ListParagraph"/>
        <w:numPr>
          <w:ilvl w:val="1"/>
          <w:numId w:val="5"/>
        </w:numPr>
        <w:spacing w:after="0" w:line="300" w:lineRule="exact"/>
      </w:pPr>
      <w:r w:rsidRPr="47104229">
        <w:rPr>
          <w:rFonts w:eastAsiaTheme="minorEastAsia"/>
          <w:b/>
          <w:bCs/>
          <w:color w:val="222222"/>
        </w:rPr>
        <w:t>Mentorship Program</w:t>
      </w:r>
      <w:r w:rsidRPr="47104229">
        <w:rPr>
          <w:rFonts w:eastAsiaTheme="minorEastAsia"/>
          <w:color w:val="222222"/>
        </w:rPr>
        <w:t xml:space="preserve"> – </w:t>
      </w:r>
    </w:p>
    <w:p w14:paraId="722D9F57" w14:textId="68BDCD16" w:rsidR="00D60927" w:rsidRDefault="00D60927" w:rsidP="60EFD981">
      <w:pPr>
        <w:spacing w:after="0" w:line="240" w:lineRule="auto"/>
        <w:rPr>
          <w:b/>
          <w:bCs/>
        </w:rPr>
      </w:pPr>
      <w:r>
        <w:rPr>
          <w:b/>
          <w:bCs/>
        </w:rPr>
        <w:t>10:30 – 10:45 – Break</w:t>
      </w:r>
    </w:p>
    <w:p w14:paraId="5471AFC4" w14:textId="77777777" w:rsidR="00165796" w:rsidRDefault="00165796" w:rsidP="60EFD981">
      <w:pPr>
        <w:spacing w:after="0" w:line="240" w:lineRule="auto"/>
        <w:rPr>
          <w:b/>
          <w:bCs/>
        </w:rPr>
      </w:pPr>
    </w:p>
    <w:p w14:paraId="73052D5A" w14:textId="5C91C388" w:rsidR="60EFD981" w:rsidRDefault="00B95DF6" w:rsidP="00B75192">
      <w:pPr>
        <w:spacing w:after="0" w:line="240" w:lineRule="auto"/>
      </w:pPr>
      <w:r>
        <w:rPr>
          <w:b/>
          <w:bCs/>
        </w:rPr>
        <w:t xml:space="preserve">10:45 – 11:00 am - </w:t>
      </w:r>
      <w:r w:rsidR="60EFD981" w:rsidRPr="60EFD981">
        <w:rPr>
          <w:b/>
          <w:bCs/>
        </w:rPr>
        <w:t>Communication (</w:t>
      </w:r>
      <w:r w:rsidR="60EFD981">
        <w:t xml:space="preserve"> </w:t>
      </w:r>
    </w:p>
    <w:p w14:paraId="4C254B24" w14:textId="77777777" w:rsidR="60EFD981" w:rsidRDefault="60EFD981" w:rsidP="60EFD981">
      <w:pPr>
        <w:pStyle w:val="ListParagraph"/>
        <w:spacing w:after="0" w:line="240" w:lineRule="auto"/>
        <w:ind w:left="2160"/>
      </w:pPr>
    </w:p>
    <w:p w14:paraId="4ECD8A9F" w14:textId="5F071E75" w:rsidR="60EFD981" w:rsidRDefault="00B95DF6" w:rsidP="00B75192">
      <w:pPr>
        <w:pStyle w:val="NormalWeb"/>
        <w:rPr>
          <w:rFonts w:ascii="Calibri" w:hAnsi="Calibri"/>
        </w:rPr>
      </w:pPr>
      <w:r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11:00 – 11:30 am - </w:t>
      </w:r>
      <w:r w:rsidR="00A805D7">
        <w:rPr>
          <w:rFonts w:ascii="Calibri" w:hAnsi="Calibri"/>
          <w:b/>
          <w:bCs/>
          <w:color w:val="000000" w:themeColor="text1"/>
          <w:sz w:val="22"/>
          <w:szCs w:val="22"/>
        </w:rPr>
        <w:t>Legal</w:t>
      </w:r>
      <w:r w:rsidR="60EFD981" w:rsidRPr="60EFD981">
        <w:rPr>
          <w:rFonts w:ascii="Calibri" w:hAnsi="Calibri"/>
          <w:b/>
          <w:bCs/>
          <w:color w:val="000000" w:themeColor="text1"/>
          <w:sz w:val="22"/>
          <w:szCs w:val="22"/>
        </w:rPr>
        <w:t>/Legislative (</w:t>
      </w:r>
    </w:p>
    <w:p w14:paraId="5A77A58B" w14:textId="77777777" w:rsidR="60EFD981" w:rsidRDefault="60EFD981" w:rsidP="60EFD981">
      <w:pPr>
        <w:pStyle w:val="ListParagraph"/>
        <w:spacing w:after="0" w:line="240" w:lineRule="auto"/>
      </w:pPr>
    </w:p>
    <w:p w14:paraId="37867EC0" w14:textId="70FAD25D" w:rsidR="60EFD981" w:rsidRDefault="00A805D7" w:rsidP="60EFD981">
      <w:pPr>
        <w:spacing w:after="0" w:line="240" w:lineRule="auto"/>
        <w:rPr>
          <w:b/>
          <w:bCs/>
        </w:rPr>
      </w:pPr>
      <w:r>
        <w:rPr>
          <w:b/>
          <w:bCs/>
        </w:rPr>
        <w:t>11:30 – 11:45</w:t>
      </w:r>
      <w:r w:rsidR="00F21E1F">
        <w:rPr>
          <w:b/>
          <w:bCs/>
        </w:rPr>
        <w:t xml:space="preserve"> am</w:t>
      </w:r>
      <w:r>
        <w:rPr>
          <w:b/>
          <w:bCs/>
        </w:rPr>
        <w:t xml:space="preserve"> - </w:t>
      </w:r>
      <w:r w:rsidR="60EFD981" w:rsidRPr="60EFD981">
        <w:rPr>
          <w:b/>
          <w:bCs/>
        </w:rPr>
        <w:t xml:space="preserve">Chapter Awards </w:t>
      </w:r>
    </w:p>
    <w:p w14:paraId="6A80F960" w14:textId="32F9EC7E" w:rsidR="60EFD981" w:rsidRDefault="60EFD981" w:rsidP="60EFD981">
      <w:pPr>
        <w:pStyle w:val="ListParagraph"/>
        <w:numPr>
          <w:ilvl w:val="1"/>
          <w:numId w:val="9"/>
        </w:numPr>
        <w:spacing w:after="0" w:line="240" w:lineRule="auto"/>
      </w:pPr>
      <w:r>
        <w:t xml:space="preserve">Chair:  </w:t>
      </w:r>
    </w:p>
    <w:p w14:paraId="7E224780" w14:textId="77777777" w:rsidR="60EFD981" w:rsidRDefault="60EFD981" w:rsidP="60EFD981">
      <w:pPr>
        <w:pStyle w:val="ListParagraph"/>
        <w:numPr>
          <w:ilvl w:val="1"/>
          <w:numId w:val="9"/>
        </w:numPr>
        <w:spacing w:after="0" w:line="240" w:lineRule="auto"/>
      </w:pPr>
      <w:r>
        <w:t>Committee:</w:t>
      </w:r>
    </w:p>
    <w:p w14:paraId="78099C2F" w14:textId="77777777" w:rsidR="60EFD981" w:rsidRDefault="60EFD981" w:rsidP="60EFD981">
      <w:pPr>
        <w:pStyle w:val="ListParagraph"/>
        <w:numPr>
          <w:ilvl w:val="1"/>
          <w:numId w:val="9"/>
        </w:numPr>
        <w:spacing w:after="0" w:line="240" w:lineRule="auto"/>
      </w:pPr>
      <w:r>
        <w:t>Goals: Discussion Items</w:t>
      </w:r>
    </w:p>
    <w:p w14:paraId="7F332DFD" w14:textId="77777777" w:rsidR="60EFD981" w:rsidRDefault="60EFD981" w:rsidP="60EFD981">
      <w:pPr>
        <w:pStyle w:val="ListParagraph"/>
        <w:numPr>
          <w:ilvl w:val="2"/>
          <w:numId w:val="9"/>
        </w:numPr>
        <w:spacing w:after="0" w:line="240" w:lineRule="auto"/>
      </w:pPr>
      <w:r>
        <w:t>Review for consideration of application</w:t>
      </w:r>
    </w:p>
    <w:p w14:paraId="2B371975" w14:textId="77777777" w:rsidR="60EFD981" w:rsidRDefault="60EFD981" w:rsidP="60EFD981">
      <w:pPr>
        <w:pStyle w:val="ListParagraph"/>
        <w:spacing w:after="0" w:line="240" w:lineRule="auto"/>
      </w:pPr>
    </w:p>
    <w:p w14:paraId="1633A885" w14:textId="39B0CF84" w:rsidR="60EFD981" w:rsidRDefault="00A805D7" w:rsidP="00B75192">
      <w:r>
        <w:rPr>
          <w:b/>
          <w:bCs/>
        </w:rPr>
        <w:t xml:space="preserve">11:45 </w:t>
      </w:r>
      <w:r w:rsidR="00F21E1F">
        <w:rPr>
          <w:b/>
          <w:bCs/>
        </w:rPr>
        <w:t>–</w:t>
      </w:r>
      <w:r>
        <w:rPr>
          <w:b/>
          <w:bCs/>
        </w:rPr>
        <w:t xml:space="preserve"> </w:t>
      </w:r>
      <w:r w:rsidR="00F21E1F">
        <w:rPr>
          <w:b/>
          <w:bCs/>
        </w:rPr>
        <w:t xml:space="preserve">noon - </w:t>
      </w:r>
      <w:r w:rsidR="60EFD981" w:rsidRPr="60EFD981">
        <w:rPr>
          <w:b/>
          <w:bCs/>
        </w:rPr>
        <w:t xml:space="preserve">Nominating </w:t>
      </w:r>
    </w:p>
    <w:p w14:paraId="54BA9C60" w14:textId="77777777" w:rsidR="003B145B" w:rsidRDefault="003B145B" w:rsidP="00F21E1F">
      <w:pPr>
        <w:spacing w:after="0" w:line="240" w:lineRule="auto"/>
        <w:rPr>
          <w:b/>
          <w:bCs/>
        </w:rPr>
      </w:pPr>
    </w:p>
    <w:p w14:paraId="152E6276" w14:textId="1C2BBB3C" w:rsidR="00F21E1F" w:rsidRDefault="00F21E1F" w:rsidP="00F21E1F">
      <w:pPr>
        <w:spacing w:after="0" w:line="240" w:lineRule="auto"/>
      </w:pPr>
      <w:r w:rsidRPr="00F21E1F">
        <w:rPr>
          <w:b/>
          <w:bCs/>
        </w:rPr>
        <w:t>12:00 – 1:00 pm Lunch</w:t>
      </w:r>
    </w:p>
    <w:p w14:paraId="2E146C2D" w14:textId="77777777" w:rsidR="60EFD981" w:rsidRDefault="60EFD981" w:rsidP="00F21E1F">
      <w:pPr>
        <w:spacing w:after="0" w:line="240" w:lineRule="auto"/>
        <w:rPr>
          <w:b/>
          <w:bCs/>
        </w:rPr>
      </w:pPr>
    </w:p>
    <w:p w14:paraId="5D58141D" w14:textId="429EDC0D" w:rsidR="60EFD981" w:rsidRDefault="003B145B" w:rsidP="60EFD981">
      <w:pPr>
        <w:rPr>
          <w:b/>
          <w:bCs/>
        </w:rPr>
      </w:pPr>
      <w:r>
        <w:rPr>
          <w:b/>
          <w:bCs/>
        </w:rPr>
        <w:t xml:space="preserve">1:00 – 1:15 pm - </w:t>
      </w:r>
      <w:r w:rsidR="60EFD981" w:rsidRPr="60EFD981">
        <w:rPr>
          <w:b/>
          <w:bCs/>
        </w:rPr>
        <w:t xml:space="preserve">Recognition </w:t>
      </w:r>
    </w:p>
    <w:p w14:paraId="607B7B27" w14:textId="148D4FD3" w:rsidR="60EFD981" w:rsidRDefault="60EFD981" w:rsidP="60EFD981">
      <w:pPr>
        <w:pStyle w:val="ListParagraph"/>
        <w:spacing w:after="0" w:line="240" w:lineRule="auto"/>
        <w:ind w:left="0"/>
      </w:pPr>
    </w:p>
    <w:p w14:paraId="170A2F29" w14:textId="342ABA4B" w:rsidR="60EFD981" w:rsidRDefault="60EFD981" w:rsidP="60EFD981">
      <w:pPr>
        <w:pStyle w:val="ListParagraph"/>
        <w:spacing w:after="0" w:line="240" w:lineRule="auto"/>
        <w:ind w:left="0"/>
      </w:pPr>
    </w:p>
    <w:p w14:paraId="3C289A7B" w14:textId="461C32D6" w:rsidR="60EFD981" w:rsidRDefault="003B145B" w:rsidP="60EFD981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1:15 – 1:45 pm - </w:t>
      </w:r>
      <w:r w:rsidR="60EFD981" w:rsidRPr="60EFD981">
        <w:rPr>
          <w:b/>
          <w:bCs/>
        </w:rPr>
        <w:t>Scholarship Committee (Radu)</w:t>
      </w:r>
    </w:p>
    <w:p w14:paraId="42BCAF10" w14:textId="43F1B9D4" w:rsidR="36E0D9B8" w:rsidRDefault="36E0D9B8" w:rsidP="36E0D9B8">
      <w:pPr>
        <w:spacing w:after="0" w:line="240" w:lineRule="auto"/>
        <w:ind w:left="1080"/>
      </w:pPr>
    </w:p>
    <w:p w14:paraId="0020CA5B" w14:textId="3ABD727F" w:rsidR="60EFD981" w:rsidRDefault="60EFD981" w:rsidP="60EFD981">
      <w:pPr>
        <w:spacing w:after="0" w:line="240" w:lineRule="auto"/>
        <w:rPr>
          <w:b/>
          <w:bCs/>
        </w:rPr>
      </w:pPr>
    </w:p>
    <w:p w14:paraId="7F8261BD" w14:textId="4F15DFE2" w:rsidR="60EFD981" w:rsidRDefault="003B145B" w:rsidP="00B75192">
      <w:pPr>
        <w:spacing w:after="0" w:line="240" w:lineRule="auto"/>
      </w:pPr>
      <w:r>
        <w:rPr>
          <w:b/>
          <w:bCs/>
        </w:rPr>
        <w:t xml:space="preserve">1:45 – 2:15 - </w:t>
      </w:r>
      <w:r w:rsidR="60EFD981" w:rsidRPr="60EFD981">
        <w:rPr>
          <w:b/>
          <w:bCs/>
        </w:rPr>
        <w:t xml:space="preserve">Golf Committee </w:t>
      </w:r>
    </w:p>
    <w:p w14:paraId="01446EF3" w14:textId="39663634" w:rsidR="60EFD981" w:rsidRDefault="60EFD981" w:rsidP="60EFD981">
      <w:pPr>
        <w:spacing w:after="0" w:line="240" w:lineRule="auto"/>
        <w:ind w:left="360"/>
      </w:pPr>
    </w:p>
    <w:p w14:paraId="0872F16B" w14:textId="77777777" w:rsidR="001C6F3C" w:rsidRDefault="001C6F3C" w:rsidP="60EFD981">
      <w:pPr>
        <w:spacing w:after="0" w:line="240" w:lineRule="auto"/>
        <w:rPr>
          <w:b/>
          <w:bCs/>
        </w:rPr>
      </w:pPr>
      <w:r>
        <w:rPr>
          <w:b/>
          <w:bCs/>
        </w:rPr>
        <w:t>2:15 – 2:30 Break</w:t>
      </w:r>
    </w:p>
    <w:p w14:paraId="04E0F58B" w14:textId="77777777" w:rsidR="001C6F3C" w:rsidRDefault="001C6F3C" w:rsidP="60EFD981">
      <w:pPr>
        <w:spacing w:after="0" w:line="240" w:lineRule="auto"/>
        <w:rPr>
          <w:b/>
          <w:bCs/>
        </w:rPr>
      </w:pPr>
    </w:p>
    <w:p w14:paraId="020DFFBB" w14:textId="24EFB718" w:rsidR="0C1B837F" w:rsidRDefault="0C1B837F" w:rsidP="00B75192">
      <w:pPr>
        <w:spacing w:after="0" w:line="240" w:lineRule="auto"/>
      </w:pPr>
      <w:r w:rsidRPr="0C1B837F">
        <w:rPr>
          <w:b/>
          <w:bCs/>
        </w:rPr>
        <w:t>2:30 – 3:00 pm - Community Service</w:t>
      </w:r>
    </w:p>
    <w:p w14:paraId="6082E9B3" w14:textId="3B98BA2C" w:rsidR="36E0D9B8" w:rsidRDefault="0078261B" w:rsidP="00B75192">
      <w:pPr>
        <w:spacing w:after="0" w:line="240" w:lineRule="auto"/>
      </w:pPr>
      <w:r>
        <w:rPr>
          <w:b/>
          <w:bCs/>
        </w:rPr>
        <w:t xml:space="preserve">3:00 – 3:30 - </w:t>
      </w:r>
      <w:r w:rsidR="60EFD981" w:rsidRPr="60EFD981">
        <w:rPr>
          <w:b/>
          <w:bCs/>
        </w:rPr>
        <w:t xml:space="preserve">New Business </w:t>
      </w:r>
    </w:p>
    <w:p w14:paraId="0D1E9C58" w14:textId="60F53FAD" w:rsidR="1BD1C290" w:rsidRDefault="1BD1C290" w:rsidP="1BD1C290">
      <w:pPr>
        <w:spacing w:after="0" w:line="240" w:lineRule="auto"/>
        <w:rPr>
          <w:rFonts w:ascii="Roboto" w:eastAsia="Roboto" w:hAnsi="Roboto" w:cs="Roboto"/>
          <w:color w:val="222222"/>
          <w:sz w:val="19"/>
          <w:szCs w:val="19"/>
        </w:rPr>
      </w:pPr>
      <w:r w:rsidRPr="1BD1C290">
        <w:rPr>
          <w:b/>
          <w:bCs/>
        </w:rPr>
        <w:t xml:space="preserve">4:00 Happy Hour </w:t>
      </w:r>
    </w:p>
    <w:p w14:paraId="25E9E585" w14:textId="488AF4EA" w:rsidR="60EFD981" w:rsidRDefault="60EFD981" w:rsidP="60EFD981">
      <w:pPr>
        <w:spacing w:after="0" w:line="240" w:lineRule="auto"/>
        <w:ind w:firstLine="360"/>
      </w:pPr>
    </w:p>
    <w:p w14:paraId="0605C5E6" w14:textId="77777777" w:rsidR="001F549D" w:rsidRDefault="001F549D" w:rsidP="00432BDF">
      <w:pPr>
        <w:spacing w:after="0" w:line="240" w:lineRule="auto"/>
      </w:pPr>
    </w:p>
    <w:sectPr w:rsidR="001F549D" w:rsidSect="00C34EE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161D1"/>
    <w:multiLevelType w:val="hybridMultilevel"/>
    <w:tmpl w:val="E2FC9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03E29"/>
    <w:multiLevelType w:val="hybridMultilevel"/>
    <w:tmpl w:val="E3EA0D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A3395A"/>
    <w:multiLevelType w:val="hybridMultilevel"/>
    <w:tmpl w:val="395CC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006FF"/>
    <w:multiLevelType w:val="hybridMultilevel"/>
    <w:tmpl w:val="20C6A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B0124"/>
    <w:multiLevelType w:val="hybridMultilevel"/>
    <w:tmpl w:val="037E4A52"/>
    <w:lvl w:ilvl="0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5" w15:restartNumberingAfterBreak="0">
    <w:nsid w:val="239D00DC"/>
    <w:multiLevelType w:val="hybridMultilevel"/>
    <w:tmpl w:val="37CAC3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CA3CDF"/>
    <w:multiLevelType w:val="hybridMultilevel"/>
    <w:tmpl w:val="05CEE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D44A3"/>
    <w:multiLevelType w:val="hybridMultilevel"/>
    <w:tmpl w:val="11CC1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20030"/>
    <w:multiLevelType w:val="hybridMultilevel"/>
    <w:tmpl w:val="D480B91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CEE474E"/>
    <w:multiLevelType w:val="hybridMultilevel"/>
    <w:tmpl w:val="9E4A1CAE"/>
    <w:lvl w:ilvl="0" w:tplc="80AE1EF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2149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8A4B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A5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84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16F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69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12A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E0ED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55FCB"/>
    <w:multiLevelType w:val="hybridMultilevel"/>
    <w:tmpl w:val="865036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E07E3"/>
    <w:multiLevelType w:val="hybridMultilevel"/>
    <w:tmpl w:val="6F405A92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4B717877"/>
    <w:multiLevelType w:val="hybridMultilevel"/>
    <w:tmpl w:val="88D273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684AA6"/>
    <w:multiLevelType w:val="hybridMultilevel"/>
    <w:tmpl w:val="C564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C08BE"/>
    <w:multiLevelType w:val="hybridMultilevel"/>
    <w:tmpl w:val="0F825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168B4"/>
    <w:multiLevelType w:val="hybridMultilevel"/>
    <w:tmpl w:val="354C01F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6511ABC"/>
    <w:multiLevelType w:val="hybridMultilevel"/>
    <w:tmpl w:val="BD58521C"/>
    <w:lvl w:ilvl="0" w:tplc="4CB4F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1CF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4E7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C67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03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E6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C7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E1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52E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E6331"/>
    <w:multiLevelType w:val="hybridMultilevel"/>
    <w:tmpl w:val="58B45C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92C9A"/>
    <w:multiLevelType w:val="hybridMultilevel"/>
    <w:tmpl w:val="B53E8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D623E8"/>
    <w:multiLevelType w:val="hybridMultilevel"/>
    <w:tmpl w:val="686A1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61E2D"/>
    <w:multiLevelType w:val="hybridMultilevel"/>
    <w:tmpl w:val="D0ECA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83957"/>
    <w:multiLevelType w:val="hybridMultilevel"/>
    <w:tmpl w:val="2A86CA86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DA487C"/>
    <w:multiLevelType w:val="hybridMultilevel"/>
    <w:tmpl w:val="2494A0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1A7C93"/>
    <w:multiLevelType w:val="hybridMultilevel"/>
    <w:tmpl w:val="252C6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F545CF"/>
    <w:multiLevelType w:val="hybridMultilevel"/>
    <w:tmpl w:val="B0F658C8"/>
    <w:lvl w:ilvl="0" w:tplc="8864E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CCC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56F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08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54E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90E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567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2B4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FCF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515EC"/>
    <w:multiLevelType w:val="hybridMultilevel"/>
    <w:tmpl w:val="786A0C60"/>
    <w:lvl w:ilvl="0" w:tplc="0E2034F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25C3C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7EA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C01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805A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A1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AE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E98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06E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24"/>
  </w:num>
  <w:num w:numId="4">
    <w:abstractNumId w:val="16"/>
  </w:num>
  <w:num w:numId="5">
    <w:abstractNumId w:val="7"/>
  </w:num>
  <w:num w:numId="6">
    <w:abstractNumId w:val="3"/>
  </w:num>
  <w:num w:numId="7">
    <w:abstractNumId w:val="19"/>
  </w:num>
  <w:num w:numId="8">
    <w:abstractNumId w:val="15"/>
  </w:num>
  <w:num w:numId="9">
    <w:abstractNumId w:val="0"/>
  </w:num>
  <w:num w:numId="10">
    <w:abstractNumId w:val="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1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3"/>
  </w:num>
  <w:num w:numId="17">
    <w:abstractNumId w:val="4"/>
  </w:num>
  <w:num w:numId="18">
    <w:abstractNumId w:val="0"/>
  </w:num>
  <w:num w:numId="19">
    <w:abstractNumId w:val="21"/>
  </w:num>
  <w:num w:numId="20">
    <w:abstractNumId w:val="5"/>
  </w:num>
  <w:num w:numId="21">
    <w:abstractNumId w:val="1"/>
  </w:num>
  <w:num w:numId="22">
    <w:abstractNumId w:val="13"/>
  </w:num>
  <w:num w:numId="23">
    <w:abstractNumId w:val="12"/>
  </w:num>
  <w:num w:numId="24">
    <w:abstractNumId w:val="10"/>
  </w:num>
  <w:num w:numId="25">
    <w:abstractNumId w:val="8"/>
  </w:num>
  <w:num w:numId="26">
    <w:abstractNumId w:val="22"/>
  </w:num>
  <w:num w:numId="27">
    <w:abstractNumId w:val="1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49D"/>
    <w:rsid w:val="000237D3"/>
    <w:rsid w:val="0003400A"/>
    <w:rsid w:val="00046903"/>
    <w:rsid w:val="00056071"/>
    <w:rsid w:val="00064589"/>
    <w:rsid w:val="0007448B"/>
    <w:rsid w:val="0009018E"/>
    <w:rsid w:val="000A3E95"/>
    <w:rsid w:val="000A55AB"/>
    <w:rsid w:val="000A6B2C"/>
    <w:rsid w:val="000C057F"/>
    <w:rsid w:val="000E4B5D"/>
    <w:rsid w:val="000F1FFE"/>
    <w:rsid w:val="000F5324"/>
    <w:rsid w:val="001004BC"/>
    <w:rsid w:val="00101BBE"/>
    <w:rsid w:val="00101E8C"/>
    <w:rsid w:val="001069B6"/>
    <w:rsid w:val="00115153"/>
    <w:rsid w:val="00122EBD"/>
    <w:rsid w:val="0013412C"/>
    <w:rsid w:val="00136CAA"/>
    <w:rsid w:val="0014114A"/>
    <w:rsid w:val="0014473E"/>
    <w:rsid w:val="001450AA"/>
    <w:rsid w:val="00165796"/>
    <w:rsid w:val="00195719"/>
    <w:rsid w:val="00195A88"/>
    <w:rsid w:val="001A229B"/>
    <w:rsid w:val="001A4972"/>
    <w:rsid w:val="001B2585"/>
    <w:rsid w:val="001B5130"/>
    <w:rsid w:val="001C38C4"/>
    <w:rsid w:val="001C63DB"/>
    <w:rsid w:val="001C6F3C"/>
    <w:rsid w:val="001C788D"/>
    <w:rsid w:val="001E2AF5"/>
    <w:rsid w:val="001E470F"/>
    <w:rsid w:val="001F549D"/>
    <w:rsid w:val="001F6AD6"/>
    <w:rsid w:val="001F7E7D"/>
    <w:rsid w:val="00201FFF"/>
    <w:rsid w:val="00206796"/>
    <w:rsid w:val="002073E0"/>
    <w:rsid w:val="0021141A"/>
    <w:rsid w:val="00213F9B"/>
    <w:rsid w:val="00234001"/>
    <w:rsid w:val="00243319"/>
    <w:rsid w:val="00266D71"/>
    <w:rsid w:val="0029289B"/>
    <w:rsid w:val="002A0600"/>
    <w:rsid w:val="002A0D82"/>
    <w:rsid w:val="002A485F"/>
    <w:rsid w:val="002A6D00"/>
    <w:rsid w:val="00300110"/>
    <w:rsid w:val="003077BF"/>
    <w:rsid w:val="003118B8"/>
    <w:rsid w:val="0031600C"/>
    <w:rsid w:val="003200C6"/>
    <w:rsid w:val="00325E20"/>
    <w:rsid w:val="00335A9A"/>
    <w:rsid w:val="00373D25"/>
    <w:rsid w:val="00382D17"/>
    <w:rsid w:val="0039273A"/>
    <w:rsid w:val="003A1139"/>
    <w:rsid w:val="003A30D9"/>
    <w:rsid w:val="003B145B"/>
    <w:rsid w:val="003B4E57"/>
    <w:rsid w:val="003B52BE"/>
    <w:rsid w:val="003D218F"/>
    <w:rsid w:val="003D3594"/>
    <w:rsid w:val="003D661F"/>
    <w:rsid w:val="003E3CB4"/>
    <w:rsid w:val="003F250B"/>
    <w:rsid w:val="003F280E"/>
    <w:rsid w:val="003F6635"/>
    <w:rsid w:val="0040712F"/>
    <w:rsid w:val="0041509A"/>
    <w:rsid w:val="00421E46"/>
    <w:rsid w:val="00422D49"/>
    <w:rsid w:val="00430BA4"/>
    <w:rsid w:val="00432BDF"/>
    <w:rsid w:val="00432CCB"/>
    <w:rsid w:val="00447CC2"/>
    <w:rsid w:val="00447DA4"/>
    <w:rsid w:val="004630F3"/>
    <w:rsid w:val="0047333E"/>
    <w:rsid w:val="00496FF6"/>
    <w:rsid w:val="004A28A9"/>
    <w:rsid w:val="004C67B6"/>
    <w:rsid w:val="004D1391"/>
    <w:rsid w:val="004E4BAD"/>
    <w:rsid w:val="004F3874"/>
    <w:rsid w:val="004F761C"/>
    <w:rsid w:val="00501B5C"/>
    <w:rsid w:val="0050412C"/>
    <w:rsid w:val="0050499D"/>
    <w:rsid w:val="00505BB6"/>
    <w:rsid w:val="005127BE"/>
    <w:rsid w:val="00545459"/>
    <w:rsid w:val="00552A28"/>
    <w:rsid w:val="00580BDC"/>
    <w:rsid w:val="00582535"/>
    <w:rsid w:val="005854E5"/>
    <w:rsid w:val="00596B8D"/>
    <w:rsid w:val="005A214B"/>
    <w:rsid w:val="005A389F"/>
    <w:rsid w:val="005B14C7"/>
    <w:rsid w:val="005B65B3"/>
    <w:rsid w:val="005C58DA"/>
    <w:rsid w:val="005E0B54"/>
    <w:rsid w:val="005F2C43"/>
    <w:rsid w:val="005F3BBC"/>
    <w:rsid w:val="005F4007"/>
    <w:rsid w:val="005F4607"/>
    <w:rsid w:val="005F67C3"/>
    <w:rsid w:val="006227CD"/>
    <w:rsid w:val="00637035"/>
    <w:rsid w:val="00641845"/>
    <w:rsid w:val="006462C3"/>
    <w:rsid w:val="00651188"/>
    <w:rsid w:val="00655B2A"/>
    <w:rsid w:val="00657B84"/>
    <w:rsid w:val="0067072E"/>
    <w:rsid w:val="0067141B"/>
    <w:rsid w:val="0067142E"/>
    <w:rsid w:val="00681F54"/>
    <w:rsid w:val="006A1517"/>
    <w:rsid w:val="006C2098"/>
    <w:rsid w:val="006C7AE9"/>
    <w:rsid w:val="006F6F5B"/>
    <w:rsid w:val="00713D09"/>
    <w:rsid w:val="00724F21"/>
    <w:rsid w:val="0075215D"/>
    <w:rsid w:val="00753FB7"/>
    <w:rsid w:val="00771CEE"/>
    <w:rsid w:val="0077330C"/>
    <w:rsid w:val="00780D18"/>
    <w:rsid w:val="0078261B"/>
    <w:rsid w:val="007846C3"/>
    <w:rsid w:val="00786EA3"/>
    <w:rsid w:val="007A2AAC"/>
    <w:rsid w:val="007A6002"/>
    <w:rsid w:val="007C36A3"/>
    <w:rsid w:val="007D19E4"/>
    <w:rsid w:val="007D6F10"/>
    <w:rsid w:val="007E782E"/>
    <w:rsid w:val="00812ABE"/>
    <w:rsid w:val="00813E02"/>
    <w:rsid w:val="00817F16"/>
    <w:rsid w:val="00854F92"/>
    <w:rsid w:val="00860A41"/>
    <w:rsid w:val="00876B4B"/>
    <w:rsid w:val="00883DFB"/>
    <w:rsid w:val="0089241A"/>
    <w:rsid w:val="008931F2"/>
    <w:rsid w:val="008A2568"/>
    <w:rsid w:val="008A55A6"/>
    <w:rsid w:val="008B65B0"/>
    <w:rsid w:val="008C4EEB"/>
    <w:rsid w:val="008C6503"/>
    <w:rsid w:val="008D1765"/>
    <w:rsid w:val="008E439C"/>
    <w:rsid w:val="00904A2E"/>
    <w:rsid w:val="00914E39"/>
    <w:rsid w:val="009154C1"/>
    <w:rsid w:val="009440DA"/>
    <w:rsid w:val="009516EA"/>
    <w:rsid w:val="00963220"/>
    <w:rsid w:val="0097036D"/>
    <w:rsid w:val="009745B9"/>
    <w:rsid w:val="0098471B"/>
    <w:rsid w:val="009868D9"/>
    <w:rsid w:val="00992477"/>
    <w:rsid w:val="00996DA0"/>
    <w:rsid w:val="0099705E"/>
    <w:rsid w:val="009A1251"/>
    <w:rsid w:val="009A1283"/>
    <w:rsid w:val="009A56D1"/>
    <w:rsid w:val="009A7512"/>
    <w:rsid w:val="009B217C"/>
    <w:rsid w:val="009C2BEF"/>
    <w:rsid w:val="009D3625"/>
    <w:rsid w:val="009E2913"/>
    <w:rsid w:val="00A02A7C"/>
    <w:rsid w:val="00A25B55"/>
    <w:rsid w:val="00A269FD"/>
    <w:rsid w:val="00A330E3"/>
    <w:rsid w:val="00A5334A"/>
    <w:rsid w:val="00A7479D"/>
    <w:rsid w:val="00A805D7"/>
    <w:rsid w:val="00A80F0B"/>
    <w:rsid w:val="00A84CA9"/>
    <w:rsid w:val="00AC670A"/>
    <w:rsid w:val="00AD406F"/>
    <w:rsid w:val="00B1048F"/>
    <w:rsid w:val="00B218CC"/>
    <w:rsid w:val="00B26C9D"/>
    <w:rsid w:val="00B40E26"/>
    <w:rsid w:val="00B51DF5"/>
    <w:rsid w:val="00B6262F"/>
    <w:rsid w:val="00B71C88"/>
    <w:rsid w:val="00B75192"/>
    <w:rsid w:val="00B80023"/>
    <w:rsid w:val="00B800A3"/>
    <w:rsid w:val="00B80152"/>
    <w:rsid w:val="00B8183D"/>
    <w:rsid w:val="00B95DF6"/>
    <w:rsid w:val="00BA1418"/>
    <w:rsid w:val="00BB0C21"/>
    <w:rsid w:val="00BB27A9"/>
    <w:rsid w:val="00BB515E"/>
    <w:rsid w:val="00BD77FA"/>
    <w:rsid w:val="00BF2122"/>
    <w:rsid w:val="00BF3227"/>
    <w:rsid w:val="00BF4B7D"/>
    <w:rsid w:val="00C043B0"/>
    <w:rsid w:val="00C04412"/>
    <w:rsid w:val="00C34EE6"/>
    <w:rsid w:val="00C44B1E"/>
    <w:rsid w:val="00C4565C"/>
    <w:rsid w:val="00C555C0"/>
    <w:rsid w:val="00C62DB6"/>
    <w:rsid w:val="00C67FAB"/>
    <w:rsid w:val="00C7061D"/>
    <w:rsid w:val="00C70B8C"/>
    <w:rsid w:val="00C72C77"/>
    <w:rsid w:val="00C83755"/>
    <w:rsid w:val="00C8598E"/>
    <w:rsid w:val="00CC2E28"/>
    <w:rsid w:val="00CC4E81"/>
    <w:rsid w:val="00CC722F"/>
    <w:rsid w:val="00CD44EA"/>
    <w:rsid w:val="00CE1E13"/>
    <w:rsid w:val="00D018FF"/>
    <w:rsid w:val="00D02A24"/>
    <w:rsid w:val="00D24BB7"/>
    <w:rsid w:val="00D34C95"/>
    <w:rsid w:val="00D50A95"/>
    <w:rsid w:val="00D54CFF"/>
    <w:rsid w:val="00D600CA"/>
    <w:rsid w:val="00D60927"/>
    <w:rsid w:val="00D72D92"/>
    <w:rsid w:val="00D7387B"/>
    <w:rsid w:val="00D74EE9"/>
    <w:rsid w:val="00D75C1E"/>
    <w:rsid w:val="00DA3A04"/>
    <w:rsid w:val="00DA5CE1"/>
    <w:rsid w:val="00DC2C6A"/>
    <w:rsid w:val="00DC4DD2"/>
    <w:rsid w:val="00DD3EA7"/>
    <w:rsid w:val="00DE2A50"/>
    <w:rsid w:val="00DE3A1A"/>
    <w:rsid w:val="00DF5D52"/>
    <w:rsid w:val="00E26E68"/>
    <w:rsid w:val="00E35138"/>
    <w:rsid w:val="00E426C8"/>
    <w:rsid w:val="00E43192"/>
    <w:rsid w:val="00E43AE5"/>
    <w:rsid w:val="00E56A57"/>
    <w:rsid w:val="00E70498"/>
    <w:rsid w:val="00E86F0D"/>
    <w:rsid w:val="00E931FB"/>
    <w:rsid w:val="00EA75C1"/>
    <w:rsid w:val="00EC50F1"/>
    <w:rsid w:val="00ED0C19"/>
    <w:rsid w:val="00ED673B"/>
    <w:rsid w:val="00EE2B15"/>
    <w:rsid w:val="00EF3CC4"/>
    <w:rsid w:val="00EF668C"/>
    <w:rsid w:val="00F0360F"/>
    <w:rsid w:val="00F21E1F"/>
    <w:rsid w:val="00F226F9"/>
    <w:rsid w:val="00F55C45"/>
    <w:rsid w:val="00FA354B"/>
    <w:rsid w:val="00FB48AC"/>
    <w:rsid w:val="0C1B837F"/>
    <w:rsid w:val="1BD1C290"/>
    <w:rsid w:val="2DBDF0C0"/>
    <w:rsid w:val="36E0D9B8"/>
    <w:rsid w:val="47104229"/>
    <w:rsid w:val="60EFD981"/>
    <w:rsid w:val="6AC7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F5C9A"/>
  <w15:docId w15:val="{931356B6-1429-47E1-B4BF-35DBFB17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49D"/>
    <w:pPr>
      <w:ind w:left="720"/>
      <w:contextualSpacing/>
    </w:pPr>
  </w:style>
  <w:style w:type="character" w:customStyle="1" w:styleId="spelle">
    <w:name w:val="spelle"/>
    <w:basedOn w:val="DefaultParagraphFont"/>
    <w:rsid w:val="00115153"/>
  </w:style>
  <w:style w:type="paragraph" w:styleId="BalloonText">
    <w:name w:val="Balloon Text"/>
    <w:basedOn w:val="Normal"/>
    <w:link w:val="BalloonTextChar"/>
    <w:uiPriority w:val="99"/>
    <w:semiHidden/>
    <w:unhideWhenUsed/>
    <w:rsid w:val="008A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5A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351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6FF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70B8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C2B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B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B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BE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7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CoorsTek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Matthews, Ondrea</dc:creator>
  <cp:lastModifiedBy>Will Gilchrist</cp:lastModifiedBy>
  <cp:revision>3</cp:revision>
  <cp:lastPrinted>2017-10-12T15:48:00Z</cp:lastPrinted>
  <dcterms:created xsi:type="dcterms:W3CDTF">2019-04-14T20:32:00Z</dcterms:created>
  <dcterms:modified xsi:type="dcterms:W3CDTF">2020-10-07T15:04:00Z</dcterms:modified>
</cp:coreProperties>
</file>