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40777" w14:textId="1EBA28F4" w:rsidR="00094A26" w:rsidRDefault="00094A26" w:rsidP="00094A26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9B361BD" wp14:editId="31B953C5">
            <wp:simplePos x="0" y="0"/>
            <wp:positionH relativeFrom="column">
              <wp:posOffset>-470535</wp:posOffset>
            </wp:positionH>
            <wp:positionV relativeFrom="paragraph">
              <wp:posOffset>0</wp:posOffset>
            </wp:positionV>
            <wp:extent cx="1143234" cy="510540"/>
            <wp:effectExtent l="0" t="0" r="0" b="0"/>
            <wp:wrapSquare wrapText="bothSides"/>
            <wp:docPr id="1" name="Picture 1" descr="/Users/amorris/Desktop/Screen Shot 2016-03-24 at 2.57.5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morris/Desktop/Screen Shot 2016-03-24 at 2.57.56 P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34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2DD">
        <w:t xml:space="preserve"> </w:t>
      </w:r>
    </w:p>
    <w:p w14:paraId="77AF1B32" w14:textId="2887F8AD" w:rsidR="00094A26" w:rsidRDefault="00094A26" w:rsidP="00094A26">
      <w:pPr>
        <w:jc w:val="center"/>
        <w:rPr>
          <w:b/>
          <w:sz w:val="24"/>
        </w:rPr>
      </w:pPr>
      <w:r w:rsidRPr="00094A26">
        <w:t xml:space="preserve"> </w:t>
      </w:r>
      <w:r w:rsidR="005A105A">
        <w:rPr>
          <w:b/>
          <w:sz w:val="40"/>
          <w:szCs w:val="40"/>
        </w:rPr>
        <w:t>ECH</w:t>
      </w:r>
      <w:r>
        <w:rPr>
          <w:b/>
          <w:sz w:val="40"/>
          <w:szCs w:val="40"/>
        </w:rPr>
        <w:t xml:space="preserve">O Planning </w:t>
      </w:r>
      <w:r w:rsidR="005A105A">
        <w:rPr>
          <w:b/>
          <w:sz w:val="40"/>
          <w:szCs w:val="40"/>
        </w:rPr>
        <w:t>Worksheet</w:t>
      </w:r>
    </w:p>
    <w:p w14:paraId="1F994040" w14:textId="77777777" w:rsidR="006E7BD2" w:rsidRPr="00094A26" w:rsidRDefault="006E7BD2" w:rsidP="00094A26">
      <w:pPr>
        <w:jc w:val="center"/>
        <w:rPr>
          <w:b/>
          <w:sz w:val="24"/>
        </w:rPr>
      </w:pPr>
    </w:p>
    <w:p w14:paraId="13B34B7F" w14:textId="66845C9C" w:rsidR="00094A26" w:rsidRPr="008E1D4D" w:rsidRDefault="00094A26" w:rsidP="00094A26">
      <w:pPr>
        <w:pStyle w:val="Days"/>
        <w:numPr>
          <w:ilvl w:val="0"/>
          <w:numId w:val="2"/>
        </w:numPr>
        <w:rPr>
          <w:color w:val="auto"/>
        </w:rPr>
      </w:pPr>
      <w:r w:rsidRPr="008E1D4D">
        <w:rPr>
          <w:caps w:val="0"/>
          <w:color w:val="auto"/>
        </w:rPr>
        <w:t>Use this template to organize your Chapter’s goals for the year.</w:t>
      </w:r>
    </w:p>
    <w:p w14:paraId="60640434" w14:textId="691CCA7F" w:rsidR="00094A26" w:rsidRPr="008E1D4D" w:rsidRDefault="00094A26" w:rsidP="00094A26">
      <w:pPr>
        <w:pStyle w:val="Days"/>
        <w:numPr>
          <w:ilvl w:val="0"/>
          <w:numId w:val="2"/>
        </w:numPr>
        <w:rPr>
          <w:color w:val="auto"/>
        </w:rPr>
      </w:pPr>
      <w:r w:rsidRPr="008E1D4D">
        <w:rPr>
          <w:caps w:val="0"/>
          <w:color w:val="auto"/>
        </w:rPr>
        <w:t xml:space="preserve">Track your progress and submit to RIMS by </w:t>
      </w:r>
      <w:r w:rsidR="005A105A">
        <w:rPr>
          <w:caps w:val="0"/>
          <w:color w:val="auto"/>
        </w:rPr>
        <w:t>the end of 2018</w:t>
      </w:r>
      <w:r w:rsidRPr="008E1D4D">
        <w:rPr>
          <w:caps w:val="0"/>
          <w:color w:val="auto"/>
        </w:rPr>
        <w:t xml:space="preserve"> for </w:t>
      </w:r>
      <w:r w:rsidR="005A105A">
        <w:rPr>
          <w:caps w:val="0"/>
          <w:color w:val="auto"/>
        </w:rPr>
        <w:t>consideration for a chapter award</w:t>
      </w:r>
      <w:r w:rsidRPr="008E1D4D">
        <w:rPr>
          <w:caps w:val="0"/>
          <w:color w:val="auto"/>
        </w:rPr>
        <w:t>.</w:t>
      </w:r>
      <w:r w:rsidR="008A4954" w:rsidRPr="008E1D4D">
        <w:rPr>
          <w:caps w:val="0"/>
          <w:color w:val="auto"/>
        </w:rPr>
        <w:t xml:space="preserve"> </w:t>
      </w:r>
    </w:p>
    <w:p w14:paraId="2899ECBC" w14:textId="77777777" w:rsidR="00267E0B" w:rsidRPr="008E1D4D" w:rsidRDefault="00094A26" w:rsidP="00094A26">
      <w:pPr>
        <w:pStyle w:val="Days"/>
        <w:numPr>
          <w:ilvl w:val="0"/>
          <w:numId w:val="2"/>
        </w:numPr>
        <w:rPr>
          <w:color w:val="auto"/>
        </w:rPr>
      </w:pPr>
      <w:r w:rsidRPr="008E1D4D">
        <w:rPr>
          <w:caps w:val="0"/>
          <w:color w:val="auto"/>
        </w:rPr>
        <w:t xml:space="preserve">If </w:t>
      </w:r>
      <w:r w:rsidR="00F06603" w:rsidRPr="008E1D4D">
        <w:rPr>
          <w:caps w:val="0"/>
          <w:color w:val="auto"/>
        </w:rPr>
        <w:t>you would</w:t>
      </w:r>
      <w:r w:rsidRPr="008E1D4D">
        <w:rPr>
          <w:caps w:val="0"/>
          <w:color w:val="auto"/>
        </w:rPr>
        <w:t xml:space="preserve"> like to be considered for a chapter recognition award, please </w:t>
      </w:r>
      <w:r w:rsidR="008A4954" w:rsidRPr="008E1D4D">
        <w:rPr>
          <w:b/>
          <w:caps w:val="0"/>
          <w:color w:val="auto"/>
        </w:rPr>
        <w:t xml:space="preserve">Complete 5 &amp; 6 at the end of your year for Awards Submission and </w:t>
      </w:r>
      <w:r w:rsidRPr="008E1D4D">
        <w:rPr>
          <w:caps w:val="0"/>
          <w:color w:val="auto"/>
        </w:rPr>
        <w:t>check the box at the end of this form</w:t>
      </w:r>
      <w:r w:rsidR="00270897" w:rsidRPr="008E1D4D">
        <w:rPr>
          <w:caps w:val="0"/>
          <w:color w:val="auto"/>
        </w:rPr>
        <w:t xml:space="preserve"> </w:t>
      </w:r>
      <w:r w:rsidR="00270897" w:rsidRPr="008E1D4D">
        <w:rPr>
          <w:b/>
          <w:caps w:val="0"/>
          <w:color w:val="auto"/>
        </w:rPr>
        <w:t>for a specific Award</w:t>
      </w:r>
      <w:r w:rsidR="00D1215E" w:rsidRPr="008E1D4D">
        <w:rPr>
          <w:caps w:val="0"/>
          <w:color w:val="auto"/>
        </w:rPr>
        <w:t>.</w:t>
      </w:r>
      <w:r w:rsidR="004D0F69" w:rsidRPr="008E1D4D">
        <w:rPr>
          <w:caps w:val="0"/>
          <w:color w:val="auto"/>
        </w:rPr>
        <w:t xml:space="preserve"> </w:t>
      </w:r>
    </w:p>
    <w:p w14:paraId="2410F723" w14:textId="3668B839" w:rsidR="00267E0B" w:rsidRPr="008E1D4D" w:rsidRDefault="00267E0B" w:rsidP="00094A26">
      <w:pPr>
        <w:pStyle w:val="Days"/>
        <w:numPr>
          <w:ilvl w:val="0"/>
          <w:numId w:val="2"/>
        </w:numPr>
        <w:rPr>
          <w:color w:val="auto"/>
        </w:rPr>
      </w:pPr>
      <w:r w:rsidRPr="008E1D4D">
        <w:rPr>
          <w:caps w:val="0"/>
          <w:color w:val="auto"/>
        </w:rPr>
        <w:t>Provide explanations to each question under the Award Category</w:t>
      </w:r>
    </w:p>
    <w:p w14:paraId="03B22D27" w14:textId="77777777" w:rsidR="00094A26" w:rsidRDefault="00094A26">
      <w:pPr>
        <w:sectPr w:rsidR="00094A26" w:rsidSect="00094A26">
          <w:footerReference w:type="default" r:id="rId12"/>
          <w:footerReference w:type="first" r:id="rId13"/>
          <w:type w:val="continuous"/>
          <w:pgSz w:w="12240" w:h="15840" w:code="1"/>
          <w:pgMar w:top="1008" w:right="1008" w:bottom="720" w:left="1008" w:header="720" w:footer="720" w:gutter="0"/>
          <w:cols w:space="720"/>
          <w:titlePg/>
          <w:docGrid w:linePitch="360"/>
        </w:sectPr>
      </w:pPr>
    </w:p>
    <w:p w14:paraId="657AE2B2" w14:textId="77777777" w:rsidR="00875014" w:rsidRDefault="00875014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145"/>
        <w:gridCol w:w="1620"/>
        <w:gridCol w:w="1371"/>
        <w:gridCol w:w="2039"/>
        <w:gridCol w:w="2039"/>
      </w:tblGrid>
      <w:tr w:rsidR="00094A26" w14:paraId="3436E858" w14:textId="77777777" w:rsidTr="0009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tcW w:w="1540" w:type="pct"/>
          </w:tcPr>
          <w:p w14:paraId="3657A2FA" w14:textId="32D90687" w:rsidR="00875014" w:rsidRDefault="008A4954" w:rsidP="00094A26">
            <w:r>
              <w:t xml:space="preserve">#1 </w:t>
            </w:r>
            <w:r w:rsidR="00094A26">
              <w:t>Chapter Mission Statement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93" w:type="pct"/>
          </w:tcPr>
          <w:p w14:paraId="5B142244" w14:textId="77777777" w:rsidR="00875014" w:rsidRDefault="00875014"/>
        </w:tc>
        <w:tc>
          <w:tcPr>
            <w:tcW w:w="671" w:type="pct"/>
          </w:tcPr>
          <w:p w14:paraId="2E73758D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E717CD0" w14:textId="77777777" w:rsidR="00875014" w:rsidRDefault="00875014"/>
        </w:tc>
        <w:tc>
          <w:tcPr>
            <w:tcW w:w="998" w:type="pct"/>
          </w:tcPr>
          <w:p w14:paraId="02CE0232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A26" w14:paraId="702D8873" w14:textId="77777777" w:rsidTr="00094A26">
        <w:trPr>
          <w:trHeight w:val="319"/>
        </w:trPr>
        <w:tc>
          <w:tcPr>
            <w:tcW w:w="5000" w:type="pct"/>
            <w:gridSpan w:val="5"/>
          </w:tcPr>
          <w:p w14:paraId="397C49F2" w14:textId="77777777" w:rsidR="00094A26" w:rsidRDefault="008616B9">
            <w:r>
              <w:t>Write your chapter mission statement in the space below.</w:t>
            </w:r>
          </w:p>
        </w:tc>
      </w:tr>
      <w:tr w:rsidR="00094A26" w14:paraId="1B45A3DD" w14:textId="77777777" w:rsidTr="006E7BD2">
        <w:trPr>
          <w:trHeight w:val="535"/>
        </w:trPr>
        <w:tc>
          <w:tcPr>
            <w:tcW w:w="5000" w:type="pct"/>
            <w:gridSpan w:val="5"/>
          </w:tcPr>
          <w:p w14:paraId="1DD8A52E" w14:textId="77777777" w:rsidR="00094A26" w:rsidRDefault="00094A26"/>
        </w:tc>
      </w:tr>
    </w:tbl>
    <w:p w14:paraId="59AC1A11" w14:textId="77777777" w:rsidR="00875014" w:rsidRDefault="00875014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145"/>
        <w:gridCol w:w="952"/>
        <w:gridCol w:w="2039"/>
        <w:gridCol w:w="2039"/>
        <w:gridCol w:w="2039"/>
      </w:tblGrid>
      <w:tr w:rsidR="00094A26" w14:paraId="35C6B6F8" w14:textId="77777777" w:rsidTr="0009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0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3A70F4A3" w14:textId="4ADC4714" w:rsidR="00875014" w:rsidRDefault="008A4954" w:rsidP="00094A26">
            <w:r>
              <w:t xml:space="preserve">#2 </w:t>
            </w:r>
            <w:r w:rsidR="008616B9">
              <w:t>Elevator Pitch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1A65F1BA" w14:textId="77777777" w:rsidR="00875014" w:rsidRDefault="00875014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53F71E3F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14:paraId="4A504122" w14:textId="77777777" w:rsidR="00875014" w:rsidRDefault="00875014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14:paraId="03DFA4EC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A26" w14:paraId="1F3F2A5D" w14:textId="77777777" w:rsidTr="00094A26">
        <w:tc>
          <w:tcPr>
            <w:tcW w:w="5000" w:type="pct"/>
            <w:gridSpan w:val="5"/>
            <w:tcBorders>
              <w:top w:val="single" w:sz="2" w:space="0" w:color="D9D9D9" w:themeColor="background1" w:themeShade="D9"/>
            </w:tcBorders>
          </w:tcPr>
          <w:p w14:paraId="23661BA4" w14:textId="77777777" w:rsidR="00094A26" w:rsidRDefault="008616B9" w:rsidP="008616B9">
            <w:r>
              <w:t xml:space="preserve">Provide a short summary of your strategy for the year. </w:t>
            </w:r>
          </w:p>
        </w:tc>
      </w:tr>
      <w:tr w:rsidR="00094A26" w14:paraId="68A14C3C" w14:textId="77777777" w:rsidTr="006E7BD2">
        <w:trPr>
          <w:trHeight w:val="481"/>
        </w:trPr>
        <w:tc>
          <w:tcPr>
            <w:tcW w:w="5000" w:type="pct"/>
            <w:gridSpan w:val="5"/>
          </w:tcPr>
          <w:p w14:paraId="5548E5B6" w14:textId="77777777" w:rsidR="00094A26" w:rsidRDefault="00094A26"/>
        </w:tc>
      </w:tr>
    </w:tbl>
    <w:p w14:paraId="0EF680D4" w14:textId="77777777" w:rsidR="00875014" w:rsidRDefault="00875014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145"/>
        <w:gridCol w:w="952"/>
        <w:gridCol w:w="1009"/>
        <w:gridCol w:w="1030"/>
        <w:gridCol w:w="2039"/>
        <w:gridCol w:w="2039"/>
      </w:tblGrid>
      <w:tr w:rsidR="00094A26" w14:paraId="75CBDE58" w14:textId="77777777" w:rsidTr="0009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0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21B8EF21" w14:textId="5637EC2F" w:rsidR="00875014" w:rsidRDefault="008A4954" w:rsidP="00094A26">
            <w:r>
              <w:t># 3</w:t>
            </w:r>
            <w:r w:rsidR="000440CA">
              <w:t xml:space="preserve"> </w:t>
            </w:r>
            <w:r w:rsidR="008616B9">
              <w:t>Goals and Objectives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4EBA7B9C" w14:textId="77777777" w:rsidR="00875014" w:rsidRDefault="00875014"/>
        </w:tc>
        <w:tc>
          <w:tcPr>
            <w:tcW w:w="998" w:type="pct"/>
            <w:gridSpan w:val="2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6324F978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14:paraId="1C835CB8" w14:textId="77777777" w:rsidR="00875014" w:rsidRDefault="00875014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14:paraId="7688B670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A26" w14:paraId="7926E24C" w14:textId="77777777" w:rsidTr="00D1215E">
        <w:trPr>
          <w:trHeight w:val="526"/>
        </w:trPr>
        <w:tc>
          <w:tcPr>
            <w:tcW w:w="5000" w:type="pct"/>
            <w:gridSpan w:val="6"/>
            <w:tcBorders>
              <w:top w:val="single" w:sz="2" w:space="0" w:color="D9D9D9" w:themeColor="background1" w:themeShade="D9"/>
            </w:tcBorders>
          </w:tcPr>
          <w:p w14:paraId="291DD952" w14:textId="3F4785A0" w:rsidR="00094A26" w:rsidRPr="008616B9" w:rsidRDefault="008616B9">
            <w:pPr>
              <w:rPr>
                <w:i/>
              </w:rPr>
            </w:pPr>
            <w:r>
              <w:t xml:space="preserve">State goals and objectives in measureable terms. Goals should meet SMART criteria- </w:t>
            </w:r>
            <w:r>
              <w:rPr>
                <w:u w:val="single"/>
              </w:rPr>
              <w:t>S</w:t>
            </w:r>
            <w:r>
              <w:t xml:space="preserve">pecific </w:t>
            </w:r>
            <w:r>
              <w:rPr>
                <w:u w:val="single"/>
              </w:rPr>
              <w:t>M</w:t>
            </w:r>
            <w:r>
              <w:t xml:space="preserve">easureable </w:t>
            </w:r>
            <w:r>
              <w:rPr>
                <w:u w:val="single"/>
              </w:rPr>
              <w:t>A</w:t>
            </w:r>
            <w:r>
              <w:t xml:space="preserve">ctionable </w:t>
            </w:r>
            <w:r>
              <w:rPr>
                <w:u w:val="single"/>
              </w:rPr>
              <w:t>R</w:t>
            </w:r>
            <w:r>
              <w:t xml:space="preserve">elevant and </w:t>
            </w:r>
            <w:r w:rsidR="00F06603">
              <w:rPr>
                <w:u w:val="single"/>
              </w:rPr>
              <w:t>T</w:t>
            </w:r>
            <w:r w:rsidR="00F06603">
              <w:t>ime bound</w:t>
            </w:r>
            <w:r>
              <w:t>.</w:t>
            </w:r>
          </w:p>
        </w:tc>
      </w:tr>
      <w:tr w:rsidR="00D1215E" w14:paraId="480B8252" w14:textId="77777777" w:rsidTr="00D1215E">
        <w:trPr>
          <w:trHeight w:val="310"/>
        </w:trPr>
        <w:tc>
          <w:tcPr>
            <w:tcW w:w="2500" w:type="pct"/>
            <w:gridSpan w:val="3"/>
            <w:shd w:val="clear" w:color="auto" w:fill="F2F2F2" w:themeFill="background1" w:themeFillShade="F2"/>
          </w:tcPr>
          <w:p w14:paraId="63C470B3" w14:textId="77777777" w:rsidR="00D1215E" w:rsidRDefault="00D1215E">
            <w:r>
              <w:t>Goal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gridSpan w:val="3"/>
          </w:tcPr>
          <w:p w14:paraId="02245CDF" w14:textId="77777777" w:rsidR="00D1215E" w:rsidRDefault="00D1215E">
            <w:r>
              <w:t>Success Metric</w:t>
            </w:r>
          </w:p>
        </w:tc>
      </w:tr>
      <w:tr w:rsidR="00D1215E" w14:paraId="5F93EA4F" w14:textId="77777777" w:rsidTr="00D1215E">
        <w:trPr>
          <w:trHeight w:val="95"/>
        </w:trPr>
        <w:tc>
          <w:tcPr>
            <w:tcW w:w="2500" w:type="pct"/>
            <w:gridSpan w:val="3"/>
            <w:shd w:val="clear" w:color="auto" w:fill="auto"/>
          </w:tcPr>
          <w:p w14:paraId="7C935D2D" w14:textId="77777777" w:rsidR="00D1215E" w:rsidRDefault="00D1215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gridSpan w:val="3"/>
            <w:shd w:val="clear" w:color="auto" w:fill="auto"/>
          </w:tcPr>
          <w:p w14:paraId="3C6A92F1" w14:textId="77777777" w:rsidR="00D1215E" w:rsidRDefault="00D1215E"/>
        </w:tc>
      </w:tr>
      <w:tr w:rsidR="00D1215E" w14:paraId="32C2E41A" w14:textId="77777777" w:rsidTr="00D1215E">
        <w:trPr>
          <w:trHeight w:val="95"/>
        </w:trPr>
        <w:tc>
          <w:tcPr>
            <w:tcW w:w="2500" w:type="pct"/>
            <w:gridSpan w:val="3"/>
            <w:shd w:val="clear" w:color="auto" w:fill="auto"/>
          </w:tcPr>
          <w:p w14:paraId="4890D2D5" w14:textId="77777777" w:rsidR="00D1215E" w:rsidRDefault="00D1215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gridSpan w:val="3"/>
            <w:shd w:val="clear" w:color="auto" w:fill="auto"/>
          </w:tcPr>
          <w:p w14:paraId="76F51210" w14:textId="77777777" w:rsidR="00D1215E" w:rsidRDefault="00D1215E"/>
        </w:tc>
      </w:tr>
      <w:tr w:rsidR="00D1215E" w14:paraId="16653B97" w14:textId="77777777" w:rsidTr="00D1215E">
        <w:trPr>
          <w:trHeight w:val="95"/>
        </w:trPr>
        <w:tc>
          <w:tcPr>
            <w:tcW w:w="2500" w:type="pct"/>
            <w:gridSpan w:val="3"/>
            <w:shd w:val="clear" w:color="auto" w:fill="auto"/>
          </w:tcPr>
          <w:p w14:paraId="79B58FAF" w14:textId="77777777" w:rsidR="00D1215E" w:rsidRDefault="00D1215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gridSpan w:val="3"/>
            <w:shd w:val="clear" w:color="auto" w:fill="auto"/>
          </w:tcPr>
          <w:p w14:paraId="45562F66" w14:textId="77777777" w:rsidR="00D1215E" w:rsidRDefault="00D1215E"/>
        </w:tc>
      </w:tr>
      <w:tr w:rsidR="00D1215E" w14:paraId="7AA9007B" w14:textId="77777777" w:rsidTr="00D1215E">
        <w:trPr>
          <w:trHeight w:val="95"/>
        </w:trPr>
        <w:tc>
          <w:tcPr>
            <w:tcW w:w="2500" w:type="pct"/>
            <w:gridSpan w:val="3"/>
            <w:shd w:val="clear" w:color="auto" w:fill="auto"/>
          </w:tcPr>
          <w:p w14:paraId="44ABDA09" w14:textId="77777777" w:rsidR="00D1215E" w:rsidRDefault="00D1215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gridSpan w:val="3"/>
            <w:shd w:val="clear" w:color="auto" w:fill="auto"/>
          </w:tcPr>
          <w:p w14:paraId="0FD85E5E" w14:textId="77777777" w:rsidR="00D1215E" w:rsidRDefault="00D1215E"/>
        </w:tc>
      </w:tr>
      <w:tr w:rsidR="00D1215E" w14:paraId="1DA44738" w14:textId="77777777" w:rsidTr="006E7BD2">
        <w:trPr>
          <w:trHeight w:val="328"/>
        </w:trPr>
        <w:tc>
          <w:tcPr>
            <w:tcW w:w="2500" w:type="pct"/>
            <w:gridSpan w:val="3"/>
            <w:shd w:val="clear" w:color="auto" w:fill="auto"/>
          </w:tcPr>
          <w:p w14:paraId="408461B3" w14:textId="77777777" w:rsidR="00D1215E" w:rsidRDefault="00D1215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gridSpan w:val="3"/>
            <w:shd w:val="clear" w:color="auto" w:fill="auto"/>
          </w:tcPr>
          <w:p w14:paraId="31A4E2F9" w14:textId="77777777" w:rsidR="00D1215E" w:rsidRDefault="00D1215E"/>
        </w:tc>
      </w:tr>
      <w:tr w:rsidR="00D1215E" w14:paraId="1B0228FF" w14:textId="77777777" w:rsidTr="00D1215E">
        <w:trPr>
          <w:trHeight w:val="95"/>
        </w:trPr>
        <w:tc>
          <w:tcPr>
            <w:tcW w:w="2500" w:type="pct"/>
            <w:gridSpan w:val="3"/>
            <w:shd w:val="clear" w:color="auto" w:fill="auto"/>
          </w:tcPr>
          <w:p w14:paraId="424D043D" w14:textId="77777777" w:rsidR="00D1215E" w:rsidRDefault="00D1215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00" w:type="pct"/>
            <w:gridSpan w:val="3"/>
            <w:shd w:val="clear" w:color="auto" w:fill="auto"/>
          </w:tcPr>
          <w:p w14:paraId="1FA86A49" w14:textId="77777777" w:rsidR="00D1215E" w:rsidRDefault="00D1215E"/>
        </w:tc>
      </w:tr>
    </w:tbl>
    <w:p w14:paraId="3CEB7423" w14:textId="77777777" w:rsidR="00875014" w:rsidRDefault="00875014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145"/>
        <w:gridCol w:w="952"/>
        <w:gridCol w:w="2039"/>
        <w:gridCol w:w="2039"/>
        <w:gridCol w:w="2039"/>
      </w:tblGrid>
      <w:tr w:rsidR="00094A26" w14:paraId="4BCA013F" w14:textId="77777777" w:rsidTr="0009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0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2FD330B7" w14:textId="2A2B1433" w:rsidR="00875014" w:rsidRDefault="008A4954" w:rsidP="00094A26">
            <w:r>
              <w:t xml:space="preserve">#4 </w:t>
            </w:r>
            <w:r w:rsidR="008616B9">
              <w:t>Strategy/Tactics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5400B9B1" w14:textId="77777777" w:rsidR="00875014" w:rsidRDefault="00875014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3AE093A4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14:paraId="548CDA56" w14:textId="77777777" w:rsidR="00875014" w:rsidRDefault="00875014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14:paraId="3AA0F454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A26" w14:paraId="27473D35" w14:textId="77777777" w:rsidTr="00094A26">
        <w:tc>
          <w:tcPr>
            <w:tcW w:w="5000" w:type="pct"/>
            <w:gridSpan w:val="5"/>
            <w:tcBorders>
              <w:top w:val="single" w:sz="2" w:space="0" w:color="D9D9D9" w:themeColor="background1" w:themeShade="D9"/>
            </w:tcBorders>
          </w:tcPr>
          <w:p w14:paraId="1F9EB9B6" w14:textId="6C7035DD" w:rsidR="00094A26" w:rsidRDefault="008616B9" w:rsidP="008616B9">
            <w:r>
              <w:t xml:space="preserve">Strategy/tactics should outline the plan, strategy, or tactics </w:t>
            </w:r>
            <w:r w:rsidR="00F06603" w:rsidRPr="00F06603">
              <w:rPr>
                <w:color w:val="7030A0"/>
              </w:rPr>
              <w:t>you will</w:t>
            </w:r>
            <w:r w:rsidRPr="00F06603">
              <w:rPr>
                <w:color w:val="7030A0"/>
              </w:rPr>
              <w:t xml:space="preserve"> </w:t>
            </w:r>
            <w:r>
              <w:t xml:space="preserve">use to reach the goals and objectives set.  </w:t>
            </w:r>
          </w:p>
        </w:tc>
      </w:tr>
      <w:tr w:rsidR="00094A26" w14:paraId="752902E5" w14:textId="77777777" w:rsidTr="006E7BD2">
        <w:trPr>
          <w:trHeight w:val="472"/>
        </w:trPr>
        <w:tc>
          <w:tcPr>
            <w:tcW w:w="5000" w:type="pct"/>
            <w:gridSpan w:val="5"/>
          </w:tcPr>
          <w:p w14:paraId="7303D5AB" w14:textId="77777777" w:rsidR="00094A26" w:rsidRDefault="00094A26"/>
        </w:tc>
      </w:tr>
    </w:tbl>
    <w:p w14:paraId="4160FC1C" w14:textId="77777777" w:rsidR="00875014" w:rsidRDefault="00875014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3145"/>
        <w:gridCol w:w="952"/>
        <w:gridCol w:w="2039"/>
        <w:gridCol w:w="2039"/>
        <w:gridCol w:w="2039"/>
      </w:tblGrid>
      <w:tr w:rsidR="00094A26" w14:paraId="02E55883" w14:textId="77777777" w:rsidTr="0009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0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40B48DD2" w14:textId="098173E4" w:rsidR="00875014" w:rsidRDefault="008A4954" w:rsidP="00094A26">
            <w:r>
              <w:t xml:space="preserve">#5 </w:t>
            </w:r>
            <w:r w:rsidR="008616B9">
              <w:t>Progress</w:t>
            </w:r>
            <w:r w:rsidR="005A105A">
              <w:t xml:space="preserve"> Complete by 12/31/18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66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69B18E59" w14:textId="77777777" w:rsidR="00875014" w:rsidRDefault="00875014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5BAEDD19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14:paraId="5E64F015" w14:textId="77777777" w:rsidR="00875014" w:rsidRDefault="00875014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14:paraId="615B33F6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A26" w14:paraId="7FD5B51C" w14:textId="77777777" w:rsidTr="00094A26">
        <w:tc>
          <w:tcPr>
            <w:tcW w:w="5000" w:type="pct"/>
            <w:gridSpan w:val="5"/>
            <w:tcBorders>
              <w:top w:val="single" w:sz="2" w:space="0" w:color="D9D9D9" w:themeColor="background1" w:themeShade="D9"/>
            </w:tcBorders>
          </w:tcPr>
          <w:p w14:paraId="33813B89" w14:textId="327D5BE4" w:rsidR="00094A26" w:rsidRDefault="008616B9" w:rsidP="00D1215E">
            <w:r>
              <w:t xml:space="preserve">Track your progress. Share challenges you encountered, </w:t>
            </w:r>
            <w:r w:rsidR="00D1215E">
              <w:t>changes</w:t>
            </w:r>
            <w:r>
              <w:t xml:space="preserve"> in strategy, and successes </w:t>
            </w:r>
            <w:r w:rsidR="00F06603" w:rsidRPr="00F06603">
              <w:rPr>
                <w:color w:val="7030A0"/>
              </w:rPr>
              <w:t>you have</w:t>
            </w:r>
            <w:r w:rsidRPr="00F06603">
              <w:rPr>
                <w:color w:val="7030A0"/>
              </w:rPr>
              <w:t xml:space="preserve"> </w:t>
            </w:r>
            <w:r>
              <w:t>had along the way.</w:t>
            </w:r>
          </w:p>
        </w:tc>
      </w:tr>
      <w:tr w:rsidR="00094A26" w14:paraId="2C9D2DEF" w14:textId="77777777" w:rsidTr="006E7BD2">
        <w:trPr>
          <w:trHeight w:val="427"/>
        </w:trPr>
        <w:tc>
          <w:tcPr>
            <w:tcW w:w="5000" w:type="pct"/>
            <w:gridSpan w:val="5"/>
          </w:tcPr>
          <w:p w14:paraId="4491E8CF" w14:textId="77777777" w:rsidR="00094A26" w:rsidRDefault="00094A26"/>
        </w:tc>
      </w:tr>
    </w:tbl>
    <w:p w14:paraId="24F7F069" w14:textId="77777777" w:rsidR="00875014" w:rsidRDefault="00875014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4"/>
        <w:gridCol w:w="2039"/>
        <w:gridCol w:w="2039"/>
        <w:gridCol w:w="2039"/>
        <w:gridCol w:w="2043"/>
      </w:tblGrid>
      <w:tr w:rsidR="00875014" w14:paraId="1A885BE5" w14:textId="77777777" w:rsidTr="00094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6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56CEA3AA" w14:textId="2AFC80FA" w:rsidR="00875014" w:rsidRDefault="008A4954" w:rsidP="005A105A">
            <w:r>
              <w:t xml:space="preserve">#6 </w:t>
            </w:r>
            <w:r w:rsidR="008616B9">
              <w:t>OUtcomeS</w:t>
            </w:r>
            <w:r w:rsidR="00B31649">
              <w:t xml:space="preserve"> Complete by 12/31/1</w:t>
            </w:r>
            <w:r w:rsidR="005A105A"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5069A173" w14:textId="77777777" w:rsidR="00875014" w:rsidRDefault="00875014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7F6399CE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14:paraId="2B107CA8" w14:textId="77777777" w:rsidR="00875014" w:rsidRDefault="00875014"/>
        </w:tc>
        <w:tc>
          <w:tcPr>
            <w:tcW w:w="999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14:paraId="328B0695" w14:textId="77777777" w:rsidR="00875014" w:rsidRDefault="008750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4A26" w14:paraId="5E8C70B3" w14:textId="77777777" w:rsidTr="00094A26">
        <w:tc>
          <w:tcPr>
            <w:tcW w:w="5000" w:type="pct"/>
            <w:gridSpan w:val="5"/>
            <w:tcBorders>
              <w:top w:val="single" w:sz="2" w:space="0" w:color="D9D9D9" w:themeColor="background1" w:themeShade="D9"/>
            </w:tcBorders>
          </w:tcPr>
          <w:p w14:paraId="7C3A2AE4" w14:textId="77C2A73F" w:rsidR="00094A26" w:rsidRDefault="00D1215E" w:rsidP="008E1D4D">
            <w:r>
              <w:t>Share your accomplishments. Report on g</w:t>
            </w:r>
            <w:r w:rsidR="006E7BD2">
              <w:t xml:space="preserve">oal and success metric results. </w:t>
            </w:r>
          </w:p>
        </w:tc>
      </w:tr>
      <w:tr w:rsidR="00094A26" w14:paraId="5B0754CC" w14:textId="77777777" w:rsidTr="006E7BD2">
        <w:trPr>
          <w:trHeight w:val="490"/>
        </w:trPr>
        <w:tc>
          <w:tcPr>
            <w:tcW w:w="5000" w:type="pct"/>
            <w:gridSpan w:val="5"/>
          </w:tcPr>
          <w:p w14:paraId="4CCC773E" w14:textId="77777777" w:rsidR="00094A26" w:rsidRDefault="00094A26"/>
        </w:tc>
      </w:tr>
    </w:tbl>
    <w:p w14:paraId="452EEF11" w14:textId="55B2B298" w:rsidR="006E7BD2" w:rsidRDefault="00D1215E">
      <w:r>
        <w:t>Chapter Name:__________________________</w:t>
      </w:r>
      <w:r w:rsidR="00CA631E">
        <w:t>_______________</w:t>
      </w:r>
      <w:r w:rsidR="00CA631E">
        <w:tab/>
      </w:r>
      <w:r>
        <w:tab/>
        <w:t>Chapter Contact Name: ___________________________</w:t>
      </w:r>
      <w:r>
        <w:br/>
      </w:r>
      <w:r w:rsidR="00CA631E">
        <w:t>Primary Contact Phone: _______________________________</w:t>
      </w:r>
      <w:r w:rsidR="00CA631E">
        <w:tab/>
      </w:r>
      <w:r w:rsidR="00CA631E">
        <w:tab/>
        <w:t>Primary Contact Email</w:t>
      </w:r>
      <w:r w:rsidR="003143BA">
        <w:t>: _____________________________</w:t>
      </w:r>
    </w:p>
    <w:p w14:paraId="46F264CC" w14:textId="07FFF888" w:rsidR="00B31649" w:rsidRDefault="006E7BD2">
      <w:r>
        <w:lastRenderedPageBreak/>
        <w:sym w:font="Symbol" w:char="F096"/>
      </w:r>
      <w:r>
        <w:t xml:space="preserve"> Check this box if you</w:t>
      </w:r>
      <w:r w:rsidR="00267E0B">
        <w:t xml:space="preserve"> </w:t>
      </w:r>
      <w:r w:rsidR="00267E0B">
        <w:rPr>
          <w:color w:val="00B050"/>
        </w:rPr>
        <w:t>would</w:t>
      </w:r>
      <w:r>
        <w:t xml:space="preserve"> like your chapter to be considered for an EC</w:t>
      </w:r>
      <w:r w:rsidR="0032430F">
        <w:t>H</w:t>
      </w:r>
      <w:r>
        <w:t>O award.</w:t>
      </w:r>
      <w:r>
        <w:br/>
      </w:r>
    </w:p>
    <w:p w14:paraId="32EEBD11" w14:textId="77777777" w:rsidR="00B31649" w:rsidRDefault="00B31649">
      <w:bookmarkStart w:id="0" w:name="_GoBack"/>
      <w:bookmarkEnd w:id="0"/>
    </w:p>
    <w:p w14:paraId="24521497" w14:textId="2256B4A3" w:rsidR="008E1D4D" w:rsidRPr="008E1D4D" w:rsidRDefault="006E7BD2" w:rsidP="007A3F51">
      <w:pPr>
        <w:rPr>
          <w:b/>
          <w:color w:val="auto"/>
        </w:rPr>
      </w:pPr>
      <w:r w:rsidRPr="008E1D4D">
        <w:rPr>
          <w:color w:val="auto"/>
        </w:rPr>
        <w:t>Which category would you like to be considered for?</w:t>
      </w:r>
      <w:r w:rsidR="003143BA" w:rsidRPr="008E1D4D">
        <w:rPr>
          <w:color w:val="auto"/>
        </w:rPr>
        <w:t xml:space="preserve"> </w:t>
      </w:r>
      <w:r w:rsidR="005C30D7" w:rsidRPr="008E1D4D">
        <w:rPr>
          <w:b/>
          <w:i/>
          <w:color w:val="auto"/>
        </w:rPr>
        <w:t>You may submit</w:t>
      </w:r>
      <w:r w:rsidR="00F06603" w:rsidRPr="008E1D4D">
        <w:rPr>
          <w:b/>
          <w:i/>
          <w:color w:val="auto"/>
        </w:rPr>
        <w:t xml:space="preserve"> </w:t>
      </w:r>
      <w:r w:rsidR="00A30C06" w:rsidRPr="008E1D4D">
        <w:rPr>
          <w:b/>
          <w:i/>
          <w:color w:val="auto"/>
        </w:rPr>
        <w:t>for</w:t>
      </w:r>
      <w:r w:rsidR="0032430F">
        <w:rPr>
          <w:b/>
          <w:i/>
          <w:color w:val="auto"/>
        </w:rPr>
        <w:t xml:space="preserve"> ONLY</w:t>
      </w:r>
      <w:r w:rsidR="00A30C06" w:rsidRPr="008E1D4D">
        <w:rPr>
          <w:b/>
          <w:i/>
          <w:color w:val="auto"/>
        </w:rPr>
        <w:t xml:space="preserve"> </w:t>
      </w:r>
      <w:r w:rsidR="00872C90">
        <w:rPr>
          <w:b/>
          <w:i/>
          <w:color w:val="auto"/>
        </w:rPr>
        <w:t>1</w:t>
      </w:r>
      <w:r w:rsidR="00F06603" w:rsidRPr="008E1D4D">
        <w:rPr>
          <w:b/>
          <w:i/>
          <w:color w:val="auto"/>
        </w:rPr>
        <w:t xml:space="preserve"> </w:t>
      </w:r>
      <w:r w:rsidR="00872C90">
        <w:rPr>
          <w:b/>
          <w:i/>
          <w:color w:val="auto"/>
        </w:rPr>
        <w:t>category</w:t>
      </w:r>
      <w:r w:rsidR="00A30C06" w:rsidRPr="008E1D4D">
        <w:rPr>
          <w:b/>
          <w:i/>
          <w:color w:val="auto"/>
        </w:rPr>
        <w:t xml:space="preserve"> </w:t>
      </w:r>
    </w:p>
    <w:p w14:paraId="0BD80906" w14:textId="7BECB64D" w:rsidR="00B31649" w:rsidRPr="008E1D4D" w:rsidRDefault="007A3F51" w:rsidP="007A3F51">
      <w:pPr>
        <w:rPr>
          <w:color w:val="auto"/>
          <w:sz w:val="16"/>
          <w:szCs w:val="16"/>
        </w:rPr>
      </w:pPr>
      <w:r w:rsidRPr="008E1D4D">
        <w:rPr>
          <w:color w:val="auto"/>
          <w:sz w:val="16"/>
          <w:szCs w:val="16"/>
        </w:rPr>
        <w:sym w:font="Symbol" w:char="F096"/>
      </w:r>
      <w:r w:rsidRPr="008E1D4D">
        <w:rPr>
          <w:color w:val="auto"/>
          <w:sz w:val="16"/>
          <w:szCs w:val="16"/>
        </w:rPr>
        <w:t xml:space="preserve"> Innovation- (Innovate RIMS by introducing a new method, idea, process, etc.)</w:t>
      </w:r>
    </w:p>
    <w:p w14:paraId="242298FA" w14:textId="34A09FE9" w:rsidR="00A14203" w:rsidRPr="008E1D4D" w:rsidRDefault="00B31649" w:rsidP="00B31649">
      <w:pPr>
        <w:rPr>
          <w:b/>
          <w:color w:val="auto"/>
          <w:sz w:val="16"/>
          <w:szCs w:val="16"/>
        </w:rPr>
      </w:pPr>
      <w:r w:rsidRPr="008E1D4D">
        <w:rPr>
          <w:b/>
          <w:color w:val="auto"/>
          <w:sz w:val="16"/>
          <w:szCs w:val="16"/>
        </w:rPr>
        <w:t>Provide an explanation of this innovation</w:t>
      </w:r>
      <w:r w:rsidR="00104686" w:rsidRPr="008E1D4D">
        <w:rPr>
          <w:b/>
          <w:color w:val="auto"/>
          <w:sz w:val="16"/>
          <w:szCs w:val="16"/>
        </w:rPr>
        <w:t xml:space="preserve"> and what do you consider novel, unique, or innovative.</w:t>
      </w:r>
    </w:p>
    <w:p w14:paraId="522D72F9" w14:textId="074364F3" w:rsidR="00104686" w:rsidRPr="008E1D4D" w:rsidRDefault="00104686" w:rsidP="00B31649">
      <w:pPr>
        <w:rPr>
          <w:b/>
          <w:color w:val="auto"/>
          <w:sz w:val="16"/>
          <w:szCs w:val="16"/>
        </w:rPr>
      </w:pPr>
      <w:r w:rsidRPr="008E1D4D">
        <w:rPr>
          <w:b/>
          <w:color w:val="auto"/>
          <w:sz w:val="16"/>
          <w:szCs w:val="16"/>
        </w:rPr>
        <w:t xml:space="preserve">Would you consider this as a best practice that other RIMS Chapters might benefit from in their </w:t>
      </w:r>
      <w:r w:rsidR="004B5AC0" w:rsidRPr="008E1D4D">
        <w:rPr>
          <w:b/>
          <w:color w:val="auto"/>
          <w:sz w:val="16"/>
          <w:szCs w:val="16"/>
        </w:rPr>
        <w:t>success</w:t>
      </w:r>
      <w:r w:rsidR="008E1D4D">
        <w:rPr>
          <w:b/>
          <w:color w:val="auto"/>
          <w:sz w:val="16"/>
          <w:szCs w:val="16"/>
        </w:rPr>
        <w:t>?</w:t>
      </w:r>
      <w:r w:rsidR="00F06603" w:rsidRPr="008E1D4D">
        <w:rPr>
          <w:b/>
          <w:color w:val="auto"/>
          <w:sz w:val="16"/>
          <w:szCs w:val="16"/>
        </w:rPr>
        <w:t xml:space="preserve"> Should we change their activities to their success?</w:t>
      </w:r>
    </w:p>
    <w:p w14:paraId="6CEDDCF9" w14:textId="26B55B22" w:rsidR="00B31649" w:rsidRPr="008E1D4D" w:rsidRDefault="00A14203" w:rsidP="00B31649">
      <w:pPr>
        <w:rPr>
          <w:color w:val="auto"/>
          <w:sz w:val="16"/>
          <w:szCs w:val="16"/>
        </w:rPr>
      </w:pPr>
      <w:r w:rsidRPr="008E1D4D">
        <w:rPr>
          <w:b/>
          <w:color w:val="auto"/>
          <w:sz w:val="16"/>
          <w:szCs w:val="16"/>
        </w:rPr>
        <w:t>W</w:t>
      </w:r>
      <w:r w:rsidR="00B31649" w:rsidRPr="008E1D4D">
        <w:rPr>
          <w:b/>
          <w:color w:val="auto"/>
          <w:sz w:val="16"/>
          <w:szCs w:val="16"/>
        </w:rPr>
        <w:t xml:space="preserve">hat </w:t>
      </w:r>
      <w:r w:rsidRPr="008E1D4D">
        <w:rPr>
          <w:b/>
          <w:color w:val="auto"/>
          <w:sz w:val="16"/>
          <w:szCs w:val="16"/>
        </w:rPr>
        <w:t xml:space="preserve">did </w:t>
      </w:r>
      <w:r w:rsidR="00B31649" w:rsidRPr="008E1D4D">
        <w:rPr>
          <w:b/>
          <w:color w:val="auto"/>
          <w:sz w:val="16"/>
          <w:szCs w:val="16"/>
        </w:rPr>
        <w:t>you</w:t>
      </w:r>
      <w:r w:rsidRPr="008E1D4D">
        <w:rPr>
          <w:b/>
          <w:color w:val="auto"/>
          <w:sz w:val="16"/>
          <w:szCs w:val="16"/>
        </w:rPr>
        <w:t>r Chapter</w:t>
      </w:r>
      <w:r w:rsidR="00B31649" w:rsidRPr="008E1D4D">
        <w:rPr>
          <w:b/>
          <w:color w:val="auto"/>
          <w:sz w:val="16"/>
          <w:szCs w:val="16"/>
        </w:rPr>
        <w:t xml:space="preserve"> learn from </w:t>
      </w:r>
      <w:r w:rsidRPr="008E1D4D">
        <w:rPr>
          <w:b/>
          <w:color w:val="auto"/>
          <w:sz w:val="16"/>
          <w:szCs w:val="16"/>
        </w:rPr>
        <w:t xml:space="preserve">this </w:t>
      </w:r>
      <w:r w:rsidR="00B31649" w:rsidRPr="008E1D4D">
        <w:rPr>
          <w:b/>
          <w:color w:val="auto"/>
          <w:sz w:val="16"/>
          <w:szCs w:val="16"/>
        </w:rPr>
        <w:t>achievement</w:t>
      </w:r>
      <w:r w:rsidR="00104686" w:rsidRPr="008E1D4D">
        <w:rPr>
          <w:b/>
          <w:color w:val="auto"/>
          <w:sz w:val="16"/>
          <w:szCs w:val="16"/>
        </w:rPr>
        <w:t>?</w:t>
      </w:r>
      <w:r w:rsidR="00B31649" w:rsidRPr="008E1D4D">
        <w:rPr>
          <w:color w:val="auto"/>
          <w:sz w:val="16"/>
          <w:szCs w:val="16"/>
        </w:rPr>
        <w:t xml:space="preserve"> </w:t>
      </w:r>
    </w:p>
    <w:p w14:paraId="1B041084" w14:textId="5EFB6E42" w:rsidR="00104686" w:rsidRPr="008E1D4D" w:rsidRDefault="007A3F51" w:rsidP="00B31649">
      <w:pPr>
        <w:rPr>
          <w:color w:val="auto"/>
          <w:sz w:val="16"/>
          <w:szCs w:val="16"/>
        </w:rPr>
      </w:pPr>
      <w:r w:rsidRPr="008E1D4D">
        <w:rPr>
          <w:color w:val="auto"/>
        </w:rPr>
        <w:sym w:font="Symbol" w:char="F096"/>
      </w:r>
      <w:r w:rsidRPr="008E1D4D">
        <w:rPr>
          <w:color w:val="auto"/>
          <w:sz w:val="16"/>
          <w:szCs w:val="16"/>
        </w:rPr>
        <w:t xml:space="preserve"> Development- (Develop RIMS by executing procedures</w:t>
      </w:r>
      <w:r w:rsidR="004B5AC0" w:rsidRPr="008E1D4D">
        <w:rPr>
          <w:color w:val="auto"/>
          <w:sz w:val="16"/>
          <w:szCs w:val="16"/>
        </w:rPr>
        <w:t xml:space="preserve"> </w:t>
      </w:r>
      <w:r w:rsidRPr="008E1D4D">
        <w:rPr>
          <w:color w:val="auto"/>
          <w:sz w:val="16"/>
          <w:szCs w:val="16"/>
        </w:rPr>
        <w:t>which increase membership and</w:t>
      </w:r>
      <w:r w:rsidR="00A30C06" w:rsidRPr="008E1D4D">
        <w:rPr>
          <w:b/>
          <w:color w:val="auto"/>
          <w:sz w:val="16"/>
          <w:szCs w:val="16"/>
        </w:rPr>
        <w:t>/or</w:t>
      </w:r>
      <w:r w:rsidR="00A30C06" w:rsidRPr="008E1D4D">
        <w:rPr>
          <w:color w:val="auto"/>
          <w:sz w:val="16"/>
          <w:szCs w:val="16"/>
        </w:rPr>
        <w:t xml:space="preserve"> </w:t>
      </w:r>
      <w:r w:rsidRPr="008E1D4D">
        <w:rPr>
          <w:color w:val="auto"/>
          <w:sz w:val="16"/>
          <w:szCs w:val="16"/>
        </w:rPr>
        <w:t>the member experience)</w:t>
      </w:r>
    </w:p>
    <w:p w14:paraId="72ECAB79" w14:textId="77CB2D22" w:rsidR="00104686" w:rsidRPr="008E1D4D" w:rsidRDefault="00104686" w:rsidP="00B31649">
      <w:pPr>
        <w:rPr>
          <w:color w:val="auto"/>
        </w:rPr>
      </w:pPr>
      <w:r w:rsidRPr="008E1D4D">
        <w:rPr>
          <w:b/>
          <w:color w:val="auto"/>
          <w:sz w:val="16"/>
          <w:szCs w:val="16"/>
        </w:rPr>
        <w:t>Provide an explanation of your</w:t>
      </w:r>
      <w:r w:rsidR="00F06603" w:rsidRPr="008E1D4D">
        <w:rPr>
          <w:b/>
          <w:color w:val="auto"/>
          <w:sz w:val="16"/>
          <w:szCs w:val="16"/>
        </w:rPr>
        <w:t xml:space="preserve"> membership</w:t>
      </w:r>
      <w:r w:rsidRPr="008E1D4D">
        <w:rPr>
          <w:b/>
          <w:color w:val="auto"/>
          <w:sz w:val="16"/>
          <w:szCs w:val="16"/>
        </w:rPr>
        <w:t xml:space="preserve"> Development and how you accomplish</w:t>
      </w:r>
      <w:r w:rsidR="00F06603" w:rsidRPr="008E1D4D">
        <w:rPr>
          <w:b/>
          <w:color w:val="auto"/>
          <w:sz w:val="16"/>
          <w:szCs w:val="16"/>
        </w:rPr>
        <w:t>ed</w:t>
      </w:r>
      <w:r w:rsidRPr="008E1D4D">
        <w:rPr>
          <w:b/>
          <w:color w:val="auto"/>
          <w:sz w:val="16"/>
          <w:szCs w:val="16"/>
        </w:rPr>
        <w:t xml:space="preserve"> this goal.</w:t>
      </w:r>
    </w:p>
    <w:p w14:paraId="7201071D" w14:textId="6FB4E05A" w:rsidR="00104686" w:rsidRPr="008E1D4D" w:rsidRDefault="00104686" w:rsidP="00104686">
      <w:pPr>
        <w:rPr>
          <w:b/>
          <w:color w:val="auto"/>
          <w:sz w:val="16"/>
          <w:szCs w:val="16"/>
        </w:rPr>
      </w:pPr>
      <w:r w:rsidRPr="008E1D4D">
        <w:rPr>
          <w:b/>
          <w:color w:val="auto"/>
          <w:sz w:val="16"/>
          <w:szCs w:val="16"/>
        </w:rPr>
        <w:t xml:space="preserve">Would you consider this as a best practice that other RIMS Chapters might benefit from in </w:t>
      </w:r>
      <w:proofErr w:type="gramStart"/>
      <w:r w:rsidRPr="008E1D4D">
        <w:rPr>
          <w:b/>
          <w:color w:val="auto"/>
          <w:sz w:val="16"/>
          <w:szCs w:val="16"/>
        </w:rPr>
        <w:t xml:space="preserve">their </w:t>
      </w:r>
      <w:r w:rsidR="00F06603" w:rsidRPr="008E1D4D">
        <w:rPr>
          <w:b/>
          <w:strike/>
          <w:color w:val="auto"/>
          <w:sz w:val="16"/>
          <w:szCs w:val="16"/>
        </w:rPr>
        <w:t xml:space="preserve"> </w:t>
      </w:r>
      <w:r w:rsidR="00F06603" w:rsidRPr="008E1D4D">
        <w:rPr>
          <w:b/>
          <w:color w:val="auto"/>
          <w:sz w:val="16"/>
          <w:szCs w:val="16"/>
        </w:rPr>
        <w:t>success</w:t>
      </w:r>
      <w:proofErr w:type="gramEnd"/>
      <w:r w:rsidR="00F06603" w:rsidRPr="008E1D4D">
        <w:rPr>
          <w:b/>
          <w:color w:val="auto"/>
          <w:sz w:val="16"/>
          <w:szCs w:val="16"/>
        </w:rPr>
        <w:t>?</w:t>
      </w:r>
    </w:p>
    <w:p w14:paraId="2C7AD521" w14:textId="70033532" w:rsidR="00104686" w:rsidRPr="008E1D4D" w:rsidRDefault="00104686" w:rsidP="00104686">
      <w:pPr>
        <w:rPr>
          <w:color w:val="auto"/>
          <w:sz w:val="16"/>
          <w:szCs w:val="16"/>
        </w:rPr>
      </w:pPr>
      <w:r w:rsidRPr="008E1D4D">
        <w:rPr>
          <w:b/>
          <w:color w:val="auto"/>
          <w:sz w:val="16"/>
          <w:szCs w:val="16"/>
        </w:rPr>
        <w:t>What did your Chapter learn from this</w:t>
      </w:r>
      <w:r w:rsidR="008E1D4D" w:rsidRPr="008E1D4D">
        <w:rPr>
          <w:b/>
          <w:color w:val="auto"/>
          <w:sz w:val="16"/>
          <w:szCs w:val="16"/>
        </w:rPr>
        <w:t xml:space="preserve"> achievement?</w:t>
      </w:r>
      <w:r w:rsidRPr="008E1D4D">
        <w:rPr>
          <w:color w:val="auto"/>
          <w:sz w:val="16"/>
          <w:szCs w:val="16"/>
        </w:rPr>
        <w:t xml:space="preserve"> </w:t>
      </w:r>
    </w:p>
    <w:p w14:paraId="58320F22" w14:textId="77777777" w:rsidR="00104686" w:rsidRPr="008E1D4D" w:rsidRDefault="007A3F51" w:rsidP="00B31649">
      <w:pPr>
        <w:rPr>
          <w:color w:val="auto"/>
          <w:sz w:val="16"/>
          <w:szCs w:val="16"/>
        </w:rPr>
      </w:pPr>
      <w:r w:rsidRPr="008E1D4D">
        <w:rPr>
          <w:color w:val="auto"/>
        </w:rPr>
        <w:sym w:font="Symbol" w:char="F096"/>
      </w:r>
      <w:r w:rsidRPr="008E1D4D">
        <w:rPr>
          <w:color w:val="auto"/>
          <w:sz w:val="16"/>
          <w:szCs w:val="16"/>
        </w:rPr>
        <w:t xml:space="preserve"> Engagement – (Engage RIMS by providing opportunities for participation and involvement)</w:t>
      </w:r>
      <w:r w:rsidRPr="008E1D4D">
        <w:rPr>
          <w:color w:val="auto"/>
          <w:sz w:val="16"/>
          <w:szCs w:val="16"/>
        </w:rPr>
        <w:tab/>
      </w:r>
      <w:r w:rsidR="00104686" w:rsidRPr="008E1D4D">
        <w:rPr>
          <w:color w:val="auto"/>
          <w:sz w:val="16"/>
          <w:szCs w:val="16"/>
        </w:rPr>
        <w:t xml:space="preserve"> </w:t>
      </w:r>
    </w:p>
    <w:p w14:paraId="406DB280" w14:textId="77777777" w:rsidR="00104686" w:rsidRPr="008E1D4D" w:rsidRDefault="00104686" w:rsidP="00B31649">
      <w:pPr>
        <w:rPr>
          <w:b/>
          <w:color w:val="auto"/>
          <w:sz w:val="16"/>
          <w:szCs w:val="16"/>
        </w:rPr>
      </w:pPr>
      <w:r w:rsidRPr="008E1D4D">
        <w:rPr>
          <w:b/>
          <w:color w:val="auto"/>
          <w:sz w:val="16"/>
          <w:szCs w:val="16"/>
        </w:rPr>
        <w:t>Provide an explanation of your engagement activities and how you achieved this goal.</w:t>
      </w:r>
    </w:p>
    <w:p w14:paraId="71E1811F" w14:textId="2A7E6E47" w:rsidR="00104686" w:rsidRPr="008E1D4D" w:rsidRDefault="00104686" w:rsidP="00104686">
      <w:pPr>
        <w:rPr>
          <w:b/>
          <w:color w:val="auto"/>
          <w:sz w:val="16"/>
          <w:szCs w:val="16"/>
        </w:rPr>
      </w:pPr>
      <w:r w:rsidRPr="008E1D4D">
        <w:rPr>
          <w:b/>
          <w:color w:val="auto"/>
          <w:sz w:val="16"/>
          <w:szCs w:val="16"/>
        </w:rPr>
        <w:t xml:space="preserve">Would you consider this as a best practice that other RIMS Chapters might benefit from in their </w:t>
      </w:r>
      <w:r w:rsidR="00F06603" w:rsidRPr="008E1D4D">
        <w:rPr>
          <w:b/>
          <w:color w:val="auto"/>
          <w:sz w:val="16"/>
          <w:szCs w:val="16"/>
        </w:rPr>
        <w:t>su</w:t>
      </w:r>
      <w:r w:rsidR="004B5AC0" w:rsidRPr="008E1D4D">
        <w:rPr>
          <w:b/>
          <w:color w:val="auto"/>
          <w:sz w:val="16"/>
          <w:szCs w:val="16"/>
        </w:rPr>
        <w:t>c</w:t>
      </w:r>
      <w:r w:rsidR="00F06603" w:rsidRPr="008E1D4D">
        <w:rPr>
          <w:b/>
          <w:color w:val="auto"/>
          <w:sz w:val="16"/>
          <w:szCs w:val="16"/>
        </w:rPr>
        <w:t>cess</w:t>
      </w:r>
      <w:r w:rsidRPr="008E1D4D">
        <w:rPr>
          <w:b/>
          <w:color w:val="auto"/>
          <w:sz w:val="16"/>
          <w:szCs w:val="16"/>
        </w:rPr>
        <w:t>?</w:t>
      </w:r>
    </w:p>
    <w:p w14:paraId="73237B0B" w14:textId="77777777" w:rsidR="00104686" w:rsidRPr="008E1D4D" w:rsidRDefault="00104686" w:rsidP="00104686">
      <w:pPr>
        <w:rPr>
          <w:color w:val="auto"/>
          <w:sz w:val="16"/>
          <w:szCs w:val="16"/>
        </w:rPr>
      </w:pPr>
      <w:r w:rsidRPr="008E1D4D">
        <w:rPr>
          <w:b/>
          <w:color w:val="auto"/>
          <w:sz w:val="16"/>
          <w:szCs w:val="16"/>
        </w:rPr>
        <w:t xml:space="preserve">What did your Chapter learn from </w:t>
      </w:r>
      <w:r w:rsidRPr="008E1D4D">
        <w:rPr>
          <w:b/>
          <w:strike/>
          <w:color w:val="auto"/>
          <w:sz w:val="16"/>
          <w:szCs w:val="16"/>
        </w:rPr>
        <w:t>this</w:t>
      </w:r>
      <w:r w:rsidRPr="008E1D4D">
        <w:rPr>
          <w:b/>
          <w:color w:val="auto"/>
          <w:sz w:val="16"/>
          <w:szCs w:val="16"/>
        </w:rPr>
        <w:t xml:space="preserve"> accomplishing this achievement?</w:t>
      </w:r>
      <w:r w:rsidRPr="008E1D4D">
        <w:rPr>
          <w:color w:val="auto"/>
          <w:sz w:val="16"/>
          <w:szCs w:val="16"/>
        </w:rPr>
        <w:t xml:space="preserve"> </w:t>
      </w:r>
    </w:p>
    <w:p w14:paraId="46528276" w14:textId="7A42D335" w:rsidR="007A3F51" w:rsidRPr="008E1D4D" w:rsidRDefault="007A3F51" w:rsidP="00B31649">
      <w:pPr>
        <w:rPr>
          <w:color w:val="auto"/>
          <w:sz w:val="16"/>
          <w:szCs w:val="16"/>
        </w:rPr>
      </w:pPr>
      <w:r w:rsidRPr="008E1D4D">
        <w:rPr>
          <w:color w:val="auto"/>
        </w:rPr>
        <w:sym w:font="Symbol" w:char="F096"/>
      </w:r>
      <w:r w:rsidRPr="008E1D4D">
        <w:rPr>
          <w:color w:val="auto"/>
          <w:sz w:val="16"/>
          <w:szCs w:val="16"/>
        </w:rPr>
        <w:t xml:space="preserve"> Advocacy- (Advocate RIMS through increased visibility and outreach to your local community)</w:t>
      </w:r>
    </w:p>
    <w:p w14:paraId="4A9EB487" w14:textId="6FAF84FB" w:rsidR="00F220FD" w:rsidRPr="008E1D4D" w:rsidRDefault="00F220FD" w:rsidP="00B31649">
      <w:pPr>
        <w:rPr>
          <w:b/>
          <w:color w:val="auto"/>
          <w:sz w:val="16"/>
          <w:szCs w:val="16"/>
        </w:rPr>
      </w:pPr>
      <w:r w:rsidRPr="008E1D4D">
        <w:rPr>
          <w:b/>
          <w:color w:val="auto"/>
          <w:sz w:val="16"/>
          <w:szCs w:val="16"/>
        </w:rPr>
        <w:t>Provide an explanation of your Advocacy that increases RIMS visibility and outreach in your local community.</w:t>
      </w:r>
    </w:p>
    <w:p w14:paraId="431C3B77" w14:textId="2BFECF50" w:rsidR="00F220FD" w:rsidRPr="008E1D4D" w:rsidRDefault="00F220FD" w:rsidP="00F220FD">
      <w:pPr>
        <w:rPr>
          <w:b/>
          <w:color w:val="auto"/>
          <w:sz w:val="16"/>
          <w:szCs w:val="16"/>
        </w:rPr>
      </w:pPr>
      <w:r w:rsidRPr="008E1D4D">
        <w:rPr>
          <w:b/>
          <w:color w:val="auto"/>
          <w:sz w:val="16"/>
          <w:szCs w:val="16"/>
        </w:rPr>
        <w:t xml:space="preserve">Would you consider this as a best practice that other RIMS Chapters might benefit from </w:t>
      </w:r>
      <w:r w:rsidR="008E1D4D" w:rsidRPr="008E1D4D">
        <w:rPr>
          <w:b/>
          <w:color w:val="auto"/>
          <w:sz w:val="16"/>
          <w:szCs w:val="16"/>
        </w:rPr>
        <w:t>in their success</w:t>
      </w:r>
      <w:r w:rsidRPr="008E1D4D">
        <w:rPr>
          <w:b/>
          <w:color w:val="auto"/>
          <w:sz w:val="16"/>
          <w:szCs w:val="16"/>
        </w:rPr>
        <w:t>?</w:t>
      </w:r>
    </w:p>
    <w:p w14:paraId="2D222411" w14:textId="631B6F28" w:rsidR="00F220FD" w:rsidRPr="008E1D4D" w:rsidRDefault="00F220FD" w:rsidP="00F220FD">
      <w:pPr>
        <w:rPr>
          <w:color w:val="auto"/>
          <w:sz w:val="16"/>
          <w:szCs w:val="16"/>
        </w:rPr>
      </w:pPr>
      <w:r w:rsidRPr="008E1D4D">
        <w:rPr>
          <w:b/>
          <w:color w:val="auto"/>
          <w:sz w:val="16"/>
          <w:szCs w:val="16"/>
        </w:rPr>
        <w:t>What d</w:t>
      </w:r>
      <w:r w:rsidR="008E1D4D" w:rsidRPr="008E1D4D">
        <w:rPr>
          <w:b/>
          <w:color w:val="auto"/>
          <w:sz w:val="16"/>
          <w:szCs w:val="16"/>
        </w:rPr>
        <w:t>id your Chapter learn from this achievement?</w:t>
      </w:r>
    </w:p>
    <w:p w14:paraId="3ABF6416" w14:textId="254AEC28" w:rsidR="00775F5C" w:rsidRPr="008E1D4D" w:rsidRDefault="00775F5C" w:rsidP="007A3F51">
      <w:pPr>
        <w:rPr>
          <w:color w:val="auto"/>
        </w:rPr>
      </w:pPr>
    </w:p>
    <w:sectPr w:rsidR="00775F5C" w:rsidRPr="008E1D4D" w:rsidSect="00094A26">
      <w:type w:val="continuous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CCBDA" w14:textId="77777777" w:rsidR="006E4214" w:rsidRDefault="006E4214">
      <w:pPr>
        <w:spacing w:before="0" w:after="0"/>
      </w:pPr>
      <w:r>
        <w:separator/>
      </w:r>
    </w:p>
  </w:endnote>
  <w:endnote w:type="continuationSeparator" w:id="0">
    <w:p w14:paraId="69C719F8" w14:textId="77777777" w:rsidR="006E4214" w:rsidRDefault="006E421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D364F" w14:textId="6A69FEFE" w:rsidR="00875014" w:rsidRDefault="00E305C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2430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D2E5F" w14:textId="3BEB3A07" w:rsidR="008E1D4D" w:rsidRDefault="008E1D4D" w:rsidP="008E1D4D">
    <w:pPr>
      <w:pStyle w:val="Footer"/>
      <w:jc w:val="left"/>
    </w:pPr>
    <w:r>
      <w:t xml:space="preserve">RIMS Echo Planning </w:t>
    </w:r>
    <w:r w:rsidR="005A105A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23A9" w14:textId="77777777" w:rsidR="006E4214" w:rsidRDefault="006E4214">
      <w:pPr>
        <w:spacing w:before="0" w:after="0"/>
      </w:pPr>
      <w:r>
        <w:separator/>
      </w:r>
    </w:p>
  </w:footnote>
  <w:footnote w:type="continuationSeparator" w:id="0">
    <w:p w14:paraId="4DE86539" w14:textId="77777777" w:rsidR="006E4214" w:rsidRDefault="006E421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0D1"/>
    <w:multiLevelType w:val="hybridMultilevel"/>
    <w:tmpl w:val="853E1ADE"/>
    <w:lvl w:ilvl="0" w:tplc="6B04D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816"/>
    <w:multiLevelType w:val="hybridMultilevel"/>
    <w:tmpl w:val="80A48892"/>
    <w:lvl w:ilvl="0" w:tplc="0AEC540A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45F1292"/>
    <w:multiLevelType w:val="hybridMultilevel"/>
    <w:tmpl w:val="3D6A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B054A"/>
    <w:multiLevelType w:val="hybridMultilevel"/>
    <w:tmpl w:val="290E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E7F5E"/>
    <w:multiLevelType w:val="hybridMultilevel"/>
    <w:tmpl w:val="47A052AC"/>
    <w:lvl w:ilvl="0" w:tplc="E716CF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26"/>
    <w:rsid w:val="000440CA"/>
    <w:rsid w:val="00094A26"/>
    <w:rsid w:val="000D3ADE"/>
    <w:rsid w:val="00104686"/>
    <w:rsid w:val="00267E0B"/>
    <w:rsid w:val="00270897"/>
    <w:rsid w:val="00312E1B"/>
    <w:rsid w:val="003143BA"/>
    <w:rsid w:val="0032430F"/>
    <w:rsid w:val="00374C76"/>
    <w:rsid w:val="003C62DD"/>
    <w:rsid w:val="00457544"/>
    <w:rsid w:val="004B5AC0"/>
    <w:rsid w:val="004D0F69"/>
    <w:rsid w:val="005A105A"/>
    <w:rsid w:val="005C30D7"/>
    <w:rsid w:val="00695D34"/>
    <w:rsid w:val="006E4214"/>
    <w:rsid w:val="006E7BD2"/>
    <w:rsid w:val="006F4EF9"/>
    <w:rsid w:val="00775F5C"/>
    <w:rsid w:val="007A3F51"/>
    <w:rsid w:val="008616B9"/>
    <w:rsid w:val="00872C90"/>
    <w:rsid w:val="00875014"/>
    <w:rsid w:val="008A4954"/>
    <w:rsid w:val="008E1D4D"/>
    <w:rsid w:val="00A14203"/>
    <w:rsid w:val="00A30C06"/>
    <w:rsid w:val="00B31649"/>
    <w:rsid w:val="00CA631E"/>
    <w:rsid w:val="00CD6C2C"/>
    <w:rsid w:val="00D1215E"/>
    <w:rsid w:val="00DC4D3F"/>
    <w:rsid w:val="00E305C4"/>
    <w:rsid w:val="00F06603"/>
    <w:rsid w:val="00F2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2A80"/>
  <w15:docId w15:val="{049D182F-98C7-4DA9-85CA-0202BA52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szCs w:val="24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B31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F2CBB66335A4094950BF746A1B111" ma:contentTypeVersion="1" ma:contentTypeDescription="Create a new document." ma:contentTypeScope="" ma:versionID="cb236a47b04ed5f1b3984b04ca5b6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98C55-37FF-4413-9597-CB1824354105}"/>
</file>

<file path=customXml/itemProps2.xml><?xml version="1.0" encoding="utf-8"?>
<ds:datastoreItem xmlns:ds="http://schemas.openxmlformats.org/officeDocument/2006/customXml" ds:itemID="{39E2B661-B974-4C59-9EAD-35A1B73751F7}"/>
</file>

<file path=customXml/itemProps3.xml><?xml version="1.0" encoding="utf-8"?>
<ds:datastoreItem xmlns:ds="http://schemas.openxmlformats.org/officeDocument/2006/customXml" ds:itemID="{F72B6C52-254F-471E-95F8-19C60D68BF21}"/>
</file>

<file path=customXml/itemProps4.xml><?xml version="1.0" encoding="utf-8"?>
<ds:datastoreItem xmlns:ds="http://schemas.openxmlformats.org/officeDocument/2006/customXml" ds:itemID="{E2838ED8-4F3E-4FA4-B61E-9729B02DC1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Gilchrist, Will</cp:lastModifiedBy>
  <cp:revision>3</cp:revision>
  <cp:lastPrinted>2016-03-24T19:44:00Z</cp:lastPrinted>
  <dcterms:created xsi:type="dcterms:W3CDTF">2018-06-12T13:22:00Z</dcterms:created>
  <dcterms:modified xsi:type="dcterms:W3CDTF">2018-06-12T13:22:00Z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0x01010016CF2CBB66335A4094950BF746A1B111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