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40777" w14:textId="76A1D9F6" w:rsidR="00094A26" w:rsidRDefault="00BB41FC" w:rsidP="00BB41FC">
      <w:pPr>
        <w:jc w:val="right"/>
      </w:pPr>
      <w:r w:rsidRPr="00BB41FC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484691C0" wp14:editId="5C30AE1A">
            <wp:simplePos x="0" y="0"/>
            <wp:positionH relativeFrom="margin">
              <wp:align>left</wp:align>
            </wp:positionH>
            <wp:positionV relativeFrom="paragraph">
              <wp:posOffset>42791</wp:posOffset>
            </wp:positionV>
            <wp:extent cx="1911499" cy="716591"/>
            <wp:effectExtent l="0" t="0" r="0" b="7620"/>
            <wp:wrapNone/>
            <wp:docPr id="3" name="Picture 3" descr="Z:\RIMS LOGOS (Joe Z)\RIM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RIMS LOGOS (Joe Z)\RIMS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499" cy="71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41FC">
        <w:rPr>
          <w:noProof/>
          <w:lang w:eastAsia="en-US"/>
        </w:rPr>
        <w:drawing>
          <wp:inline distT="0" distB="0" distL="0" distR="0" wp14:anchorId="4B7F2012" wp14:editId="5B0F257F">
            <wp:extent cx="1633115" cy="705084"/>
            <wp:effectExtent l="0" t="0" r="5715" b="0"/>
            <wp:docPr id="2" name="Picture 2" descr="Z:\RIMS LOGOS (Joe Z)\ECHO\RIMS-ECHO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RIMS LOGOS (Joe Z)\ECHO\RIMS-ECHO-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966" cy="716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62DD">
        <w:t xml:space="preserve"> </w:t>
      </w:r>
    </w:p>
    <w:p w14:paraId="5FA00311" w14:textId="77777777" w:rsidR="00BB41FC" w:rsidRDefault="00BB41FC" w:rsidP="00094A26">
      <w:pPr>
        <w:jc w:val="center"/>
        <w:rPr>
          <w:b/>
          <w:sz w:val="24"/>
        </w:rPr>
      </w:pPr>
    </w:p>
    <w:p w14:paraId="1F994040" w14:textId="22B046FC" w:rsidR="006E7BD2" w:rsidRPr="00094A26" w:rsidRDefault="00C30053" w:rsidP="00094A26">
      <w:pPr>
        <w:jc w:val="center"/>
        <w:rPr>
          <w:b/>
          <w:sz w:val="24"/>
        </w:rPr>
      </w:pPr>
      <w:r>
        <w:rPr>
          <w:b/>
          <w:sz w:val="24"/>
        </w:rPr>
        <w:t>RIMS Enhancing Chapter Outcomes (ECHO) Strategic Planning Template</w:t>
      </w:r>
    </w:p>
    <w:p w14:paraId="6A5BDF97" w14:textId="77777777" w:rsidR="00C30053" w:rsidRPr="00C30053" w:rsidRDefault="00C30053" w:rsidP="00C30053">
      <w:pPr>
        <w:pStyle w:val="Days"/>
        <w:ind w:left="720"/>
        <w:rPr>
          <w:color w:val="auto"/>
        </w:rPr>
      </w:pPr>
    </w:p>
    <w:p w14:paraId="13B34B7F" w14:textId="6095B55F" w:rsidR="00094A26" w:rsidRPr="008E1D4D" w:rsidRDefault="00094A26" w:rsidP="00094A26">
      <w:pPr>
        <w:pStyle w:val="Days"/>
        <w:numPr>
          <w:ilvl w:val="0"/>
          <w:numId w:val="2"/>
        </w:numPr>
        <w:rPr>
          <w:color w:val="auto"/>
        </w:rPr>
      </w:pPr>
      <w:r w:rsidRPr="008E1D4D">
        <w:rPr>
          <w:caps w:val="0"/>
          <w:color w:val="auto"/>
        </w:rPr>
        <w:t>Use this template to organize your Chapter’s goals for the year.</w:t>
      </w:r>
    </w:p>
    <w:p w14:paraId="60640434" w14:textId="218BC2D2" w:rsidR="00094A26" w:rsidRPr="008E1D4D" w:rsidRDefault="00094A26" w:rsidP="00094A26">
      <w:pPr>
        <w:pStyle w:val="Days"/>
        <w:numPr>
          <w:ilvl w:val="0"/>
          <w:numId w:val="2"/>
        </w:numPr>
        <w:rPr>
          <w:color w:val="auto"/>
        </w:rPr>
      </w:pPr>
      <w:r w:rsidRPr="008E1D4D">
        <w:rPr>
          <w:caps w:val="0"/>
          <w:color w:val="auto"/>
        </w:rPr>
        <w:t xml:space="preserve">Track your progress and submit to RIMS by </w:t>
      </w:r>
      <w:r w:rsidR="0021679D">
        <w:rPr>
          <w:caps w:val="0"/>
          <w:color w:val="auto"/>
        </w:rPr>
        <w:t xml:space="preserve">January </w:t>
      </w:r>
      <w:r w:rsidR="00CC3376">
        <w:rPr>
          <w:caps w:val="0"/>
          <w:color w:val="auto"/>
        </w:rPr>
        <w:t>6</w:t>
      </w:r>
      <w:r w:rsidR="0021679D">
        <w:rPr>
          <w:caps w:val="0"/>
          <w:color w:val="auto"/>
        </w:rPr>
        <w:t>, 2020</w:t>
      </w:r>
      <w:r w:rsidRPr="008E1D4D">
        <w:rPr>
          <w:caps w:val="0"/>
          <w:color w:val="auto"/>
        </w:rPr>
        <w:t xml:space="preserve"> for inclusion within our Chapter Best Practices publication.</w:t>
      </w:r>
      <w:r w:rsidR="008A4954" w:rsidRPr="008E1D4D">
        <w:rPr>
          <w:caps w:val="0"/>
          <w:color w:val="auto"/>
        </w:rPr>
        <w:t xml:space="preserve"> </w:t>
      </w:r>
    </w:p>
    <w:p w14:paraId="5BB73096" w14:textId="1DCFC6A8" w:rsidR="00E84569" w:rsidRDefault="00E84569" w:rsidP="00E84569">
      <w:pPr>
        <w:pStyle w:val="Days"/>
        <w:rPr>
          <w:caps w:val="0"/>
          <w:color w:val="auto"/>
        </w:rPr>
      </w:pPr>
    </w:p>
    <w:p w14:paraId="08544914" w14:textId="77777777" w:rsidR="00E84569" w:rsidRDefault="00E84569" w:rsidP="00E84569">
      <w:r>
        <w:t>Chapter Name:_________________________________________</w:t>
      </w:r>
      <w:r>
        <w:tab/>
      </w:r>
      <w:r>
        <w:tab/>
        <w:t>Chapter Contact Name: ___________________________</w:t>
      </w:r>
      <w:r>
        <w:br/>
        <w:t>Primary Contact Phone: _______________________________</w:t>
      </w:r>
      <w:r>
        <w:tab/>
      </w:r>
      <w:r>
        <w:tab/>
        <w:t>Primary Contact Email: _____________________________</w:t>
      </w:r>
    </w:p>
    <w:p w14:paraId="248447C7" w14:textId="77777777" w:rsidR="00E84569" w:rsidRDefault="00E84569" w:rsidP="00E84569"/>
    <w:p w14:paraId="01C26A06" w14:textId="2A76EDCE" w:rsidR="00E84569" w:rsidRPr="008E1D4D" w:rsidRDefault="00E84569" w:rsidP="00E84569">
      <w:pPr>
        <w:rPr>
          <w:b/>
          <w:color w:val="auto"/>
        </w:rPr>
      </w:pPr>
      <w:r w:rsidRPr="008E1D4D">
        <w:rPr>
          <w:color w:val="auto"/>
        </w:rPr>
        <w:t xml:space="preserve">Which category would you like to be considered for? </w:t>
      </w:r>
      <w:r w:rsidRPr="008E1D4D">
        <w:rPr>
          <w:b/>
          <w:i/>
          <w:color w:val="auto"/>
        </w:rPr>
        <w:t>You may</w:t>
      </w:r>
      <w:bookmarkStart w:id="0" w:name="_GoBack"/>
      <w:bookmarkEnd w:id="0"/>
      <w:r w:rsidRPr="008E1D4D">
        <w:rPr>
          <w:b/>
          <w:i/>
          <w:color w:val="auto"/>
        </w:rPr>
        <w:t xml:space="preserve"> submit for</w:t>
      </w:r>
      <w:r w:rsidR="00C30053">
        <w:rPr>
          <w:b/>
          <w:i/>
          <w:color w:val="auto"/>
        </w:rPr>
        <w:t xml:space="preserve"> ONLY</w:t>
      </w:r>
      <w:r w:rsidRPr="008E1D4D">
        <w:rPr>
          <w:b/>
          <w:i/>
          <w:color w:val="auto"/>
        </w:rPr>
        <w:t xml:space="preserve"> </w:t>
      </w:r>
      <w:r>
        <w:rPr>
          <w:b/>
          <w:i/>
          <w:color w:val="auto"/>
        </w:rPr>
        <w:t>1</w:t>
      </w:r>
      <w:r w:rsidRPr="008E1D4D">
        <w:rPr>
          <w:b/>
          <w:i/>
          <w:color w:val="auto"/>
        </w:rPr>
        <w:t xml:space="preserve"> </w:t>
      </w:r>
      <w:r>
        <w:rPr>
          <w:b/>
          <w:i/>
          <w:color w:val="auto"/>
        </w:rPr>
        <w:t>category</w:t>
      </w:r>
      <w:r w:rsidRPr="008E1D4D">
        <w:rPr>
          <w:b/>
          <w:i/>
          <w:color w:val="auto"/>
        </w:rPr>
        <w:t xml:space="preserve"> </w:t>
      </w:r>
    </w:p>
    <w:p w14:paraId="1A6A1BA8" w14:textId="77777777" w:rsidR="00E84569" w:rsidRPr="008E1D4D" w:rsidRDefault="00E84569" w:rsidP="00E84569">
      <w:pPr>
        <w:rPr>
          <w:color w:val="auto"/>
          <w:sz w:val="16"/>
          <w:szCs w:val="16"/>
        </w:rPr>
      </w:pPr>
      <w:r w:rsidRPr="008E1D4D">
        <w:rPr>
          <w:color w:val="auto"/>
          <w:sz w:val="16"/>
          <w:szCs w:val="16"/>
        </w:rPr>
        <w:sym w:font="Symbol" w:char="F096"/>
      </w:r>
      <w:r w:rsidRPr="008E1D4D">
        <w:rPr>
          <w:color w:val="auto"/>
          <w:sz w:val="16"/>
          <w:szCs w:val="16"/>
        </w:rPr>
        <w:t xml:space="preserve"> Innovation- (Innovate RIMS by introducing a new method, idea, process, etc.)</w:t>
      </w:r>
    </w:p>
    <w:p w14:paraId="73B3CDB4" w14:textId="77777777" w:rsidR="00E84569" w:rsidRPr="008E1D4D" w:rsidRDefault="00E84569" w:rsidP="00E84569">
      <w:pPr>
        <w:rPr>
          <w:color w:val="auto"/>
          <w:sz w:val="16"/>
          <w:szCs w:val="16"/>
        </w:rPr>
      </w:pPr>
      <w:r w:rsidRPr="008E1D4D">
        <w:rPr>
          <w:color w:val="auto"/>
        </w:rPr>
        <w:sym w:font="Symbol" w:char="F096"/>
      </w:r>
      <w:r w:rsidRPr="008E1D4D">
        <w:rPr>
          <w:color w:val="auto"/>
          <w:sz w:val="16"/>
          <w:szCs w:val="16"/>
        </w:rPr>
        <w:t xml:space="preserve"> Development- (Develop RIMS by executing procedures which increase membership and</w:t>
      </w:r>
      <w:r w:rsidRPr="008E1D4D">
        <w:rPr>
          <w:b/>
          <w:color w:val="auto"/>
          <w:sz w:val="16"/>
          <w:szCs w:val="16"/>
        </w:rPr>
        <w:t>/or</w:t>
      </w:r>
      <w:r w:rsidRPr="008E1D4D">
        <w:rPr>
          <w:color w:val="auto"/>
          <w:sz w:val="16"/>
          <w:szCs w:val="16"/>
        </w:rPr>
        <w:t xml:space="preserve"> the member experience)</w:t>
      </w:r>
    </w:p>
    <w:p w14:paraId="53E762C8" w14:textId="77777777" w:rsidR="00E84569" w:rsidRPr="008E1D4D" w:rsidRDefault="00E84569" w:rsidP="00E84569">
      <w:pPr>
        <w:rPr>
          <w:color w:val="auto"/>
          <w:sz w:val="16"/>
          <w:szCs w:val="16"/>
        </w:rPr>
      </w:pPr>
      <w:r w:rsidRPr="008E1D4D">
        <w:rPr>
          <w:color w:val="auto"/>
        </w:rPr>
        <w:sym w:font="Symbol" w:char="F096"/>
      </w:r>
      <w:r w:rsidRPr="008E1D4D">
        <w:rPr>
          <w:color w:val="auto"/>
          <w:sz w:val="16"/>
          <w:szCs w:val="16"/>
        </w:rPr>
        <w:t xml:space="preserve"> Engagement – (Engage RIMS by providing opportunities for participation and involvement)</w:t>
      </w:r>
      <w:r w:rsidRPr="008E1D4D">
        <w:rPr>
          <w:color w:val="auto"/>
          <w:sz w:val="16"/>
          <w:szCs w:val="16"/>
        </w:rPr>
        <w:tab/>
        <w:t xml:space="preserve"> </w:t>
      </w:r>
    </w:p>
    <w:p w14:paraId="6EC57E2D" w14:textId="77777777" w:rsidR="00E84569" w:rsidRPr="008E1D4D" w:rsidRDefault="00E84569" w:rsidP="00E84569">
      <w:pPr>
        <w:rPr>
          <w:color w:val="auto"/>
          <w:sz w:val="16"/>
          <w:szCs w:val="16"/>
        </w:rPr>
      </w:pPr>
      <w:r w:rsidRPr="008E1D4D">
        <w:rPr>
          <w:color w:val="auto"/>
        </w:rPr>
        <w:sym w:font="Symbol" w:char="F096"/>
      </w:r>
      <w:r w:rsidRPr="008E1D4D">
        <w:rPr>
          <w:color w:val="auto"/>
          <w:sz w:val="16"/>
          <w:szCs w:val="16"/>
        </w:rPr>
        <w:t xml:space="preserve"> Advocacy- (Advocate RIMS through increased visibility and outreach to your local community)</w:t>
      </w:r>
    </w:p>
    <w:p w14:paraId="03B22D27" w14:textId="0BC4205D" w:rsidR="00094A26" w:rsidRDefault="00094A26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3145"/>
        <w:gridCol w:w="1620"/>
        <w:gridCol w:w="1371"/>
        <w:gridCol w:w="2039"/>
        <w:gridCol w:w="2039"/>
      </w:tblGrid>
      <w:tr w:rsidR="00094A26" w14:paraId="3436E858" w14:textId="77777777" w:rsidTr="00094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tcW w:w="1540" w:type="pct"/>
          </w:tcPr>
          <w:p w14:paraId="3657A2FA" w14:textId="3D096AB0" w:rsidR="00875014" w:rsidRDefault="008A4954" w:rsidP="00E84569">
            <w:r>
              <w:t xml:space="preserve">#1 </w:t>
            </w:r>
            <w:r w:rsidR="00094A26">
              <w:t xml:space="preserve">Chapter </w:t>
            </w:r>
            <w:r w:rsidR="00E84569">
              <w:t>History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93" w:type="pct"/>
          </w:tcPr>
          <w:p w14:paraId="5B142244" w14:textId="77777777" w:rsidR="00875014" w:rsidRDefault="00875014"/>
        </w:tc>
        <w:tc>
          <w:tcPr>
            <w:tcW w:w="671" w:type="pct"/>
          </w:tcPr>
          <w:p w14:paraId="2E73758D" w14:textId="77777777" w:rsidR="00875014" w:rsidRDefault="008750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E717CD0" w14:textId="77777777" w:rsidR="00875014" w:rsidRDefault="00875014"/>
        </w:tc>
        <w:tc>
          <w:tcPr>
            <w:tcW w:w="998" w:type="pct"/>
          </w:tcPr>
          <w:p w14:paraId="02CE0232" w14:textId="77777777" w:rsidR="00875014" w:rsidRDefault="008750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4A26" w14:paraId="702D8873" w14:textId="77777777" w:rsidTr="00094A26">
        <w:trPr>
          <w:trHeight w:val="319"/>
        </w:trPr>
        <w:tc>
          <w:tcPr>
            <w:tcW w:w="5000" w:type="pct"/>
            <w:gridSpan w:val="5"/>
          </w:tcPr>
          <w:p w14:paraId="397C49F2" w14:textId="18D445AD" w:rsidR="00094A26" w:rsidRPr="00E84569" w:rsidRDefault="00E84569" w:rsidP="00C30053">
            <w:r w:rsidRPr="00E84569">
              <w:rPr>
                <w:color w:val="1FB1E6" w:themeColor="accent1"/>
              </w:rPr>
              <w:t>Please briefly tell us about any notable chapter developments over past 12-18 months, including challenges</w:t>
            </w:r>
            <w:r w:rsidR="00C30053">
              <w:rPr>
                <w:color w:val="1FB1E6" w:themeColor="accent1"/>
              </w:rPr>
              <w:t>.</w:t>
            </w:r>
          </w:p>
        </w:tc>
      </w:tr>
      <w:tr w:rsidR="00094A26" w14:paraId="1B45A3DD" w14:textId="77777777" w:rsidTr="006E7BD2">
        <w:trPr>
          <w:trHeight w:val="535"/>
        </w:trPr>
        <w:tc>
          <w:tcPr>
            <w:tcW w:w="5000" w:type="pct"/>
            <w:gridSpan w:val="5"/>
          </w:tcPr>
          <w:p w14:paraId="1DD8A52E" w14:textId="77777777" w:rsidR="00094A26" w:rsidRDefault="00094A26"/>
        </w:tc>
      </w:tr>
    </w:tbl>
    <w:p w14:paraId="59AC1A11" w14:textId="77777777" w:rsidR="00875014" w:rsidRDefault="00875014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3145"/>
        <w:gridCol w:w="952"/>
        <w:gridCol w:w="2039"/>
        <w:gridCol w:w="2039"/>
        <w:gridCol w:w="2039"/>
      </w:tblGrid>
      <w:tr w:rsidR="00094A26" w14:paraId="35C6B6F8" w14:textId="77777777" w:rsidTr="00094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40" w:type="pct"/>
            <w:tcBorders>
              <w:top w:val="single" w:sz="4" w:space="0" w:color="8FB931" w:themeColor="accent2"/>
              <w:left w:val="single" w:sz="4" w:space="0" w:color="8FB931" w:themeColor="accent2"/>
              <w:bottom w:val="single" w:sz="2" w:space="0" w:color="D9D9D9" w:themeColor="background1" w:themeShade="D9"/>
            </w:tcBorders>
            <w:shd w:val="clear" w:color="auto" w:fill="8FB931" w:themeFill="accent2"/>
            <w:vAlign w:val="bottom"/>
          </w:tcPr>
          <w:p w14:paraId="3A70F4A3" w14:textId="1A0B1C4D" w:rsidR="00875014" w:rsidRDefault="008A4954" w:rsidP="00C30053">
            <w:r>
              <w:t xml:space="preserve">#2 </w:t>
            </w:r>
            <w:r w:rsidR="00C30053">
              <w:t>Elevator Pitch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6" w:type="pct"/>
            <w:tcBorders>
              <w:top w:val="single" w:sz="4" w:space="0" w:color="8FB931" w:themeColor="accent2"/>
              <w:bottom w:val="single" w:sz="2" w:space="0" w:color="D9D9D9" w:themeColor="background1" w:themeShade="D9"/>
            </w:tcBorders>
            <w:shd w:val="clear" w:color="auto" w:fill="8FB931" w:themeFill="accent2"/>
            <w:vAlign w:val="bottom"/>
          </w:tcPr>
          <w:p w14:paraId="1A65F1BA" w14:textId="77777777" w:rsidR="00875014" w:rsidRDefault="00875014"/>
        </w:tc>
        <w:tc>
          <w:tcPr>
            <w:tcW w:w="998" w:type="pct"/>
            <w:tcBorders>
              <w:top w:val="single" w:sz="4" w:space="0" w:color="8FB931" w:themeColor="accent2"/>
              <w:bottom w:val="single" w:sz="2" w:space="0" w:color="D9D9D9" w:themeColor="background1" w:themeShade="D9"/>
            </w:tcBorders>
            <w:shd w:val="clear" w:color="auto" w:fill="8FB931" w:themeFill="accent2"/>
            <w:vAlign w:val="bottom"/>
          </w:tcPr>
          <w:p w14:paraId="53F71E3F" w14:textId="77777777" w:rsidR="00875014" w:rsidRDefault="008750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  <w:tcBorders>
              <w:top w:val="single" w:sz="4" w:space="0" w:color="8FB931" w:themeColor="accent2"/>
              <w:bottom w:val="single" w:sz="2" w:space="0" w:color="D9D9D9" w:themeColor="background1" w:themeShade="D9"/>
            </w:tcBorders>
            <w:shd w:val="clear" w:color="auto" w:fill="8FB931" w:themeFill="accent2"/>
            <w:vAlign w:val="bottom"/>
          </w:tcPr>
          <w:p w14:paraId="4A504122" w14:textId="77777777" w:rsidR="00875014" w:rsidRDefault="00875014"/>
        </w:tc>
        <w:tc>
          <w:tcPr>
            <w:tcW w:w="998" w:type="pct"/>
            <w:tcBorders>
              <w:top w:val="single" w:sz="4" w:space="0" w:color="8FB931" w:themeColor="accent2"/>
              <w:bottom w:val="single" w:sz="2" w:space="0" w:color="D9D9D9" w:themeColor="background1" w:themeShade="D9"/>
              <w:right w:val="single" w:sz="4" w:space="0" w:color="8FB931" w:themeColor="accent2"/>
            </w:tcBorders>
            <w:shd w:val="clear" w:color="auto" w:fill="8FB931" w:themeFill="accent2"/>
            <w:vAlign w:val="bottom"/>
          </w:tcPr>
          <w:p w14:paraId="03DFA4EC" w14:textId="77777777" w:rsidR="00875014" w:rsidRDefault="008750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4A26" w14:paraId="1F3F2A5D" w14:textId="77777777" w:rsidTr="00094A26">
        <w:tc>
          <w:tcPr>
            <w:tcW w:w="5000" w:type="pct"/>
            <w:gridSpan w:val="5"/>
            <w:tcBorders>
              <w:top w:val="single" w:sz="2" w:space="0" w:color="D9D9D9" w:themeColor="background1" w:themeShade="D9"/>
            </w:tcBorders>
          </w:tcPr>
          <w:p w14:paraId="23661BA4" w14:textId="76F819F3" w:rsidR="00094A26" w:rsidRDefault="008616B9" w:rsidP="00E84569">
            <w:r>
              <w:t>Provide a short summary</w:t>
            </w:r>
            <w:r w:rsidR="00E84569">
              <w:t xml:space="preserve"> (250 characters max)</w:t>
            </w:r>
            <w:r>
              <w:t xml:space="preserve"> of your strategy for the year</w:t>
            </w:r>
            <w:r w:rsidR="00C30053">
              <w:t xml:space="preserve"> to improve your chapter</w:t>
            </w:r>
            <w:r>
              <w:t xml:space="preserve">. </w:t>
            </w:r>
          </w:p>
        </w:tc>
      </w:tr>
      <w:tr w:rsidR="00094A26" w14:paraId="68A14C3C" w14:textId="77777777" w:rsidTr="006E7BD2">
        <w:trPr>
          <w:trHeight w:val="481"/>
        </w:trPr>
        <w:tc>
          <w:tcPr>
            <w:tcW w:w="5000" w:type="pct"/>
            <w:gridSpan w:val="5"/>
          </w:tcPr>
          <w:p w14:paraId="5548E5B6" w14:textId="77777777" w:rsidR="00094A26" w:rsidRDefault="00094A26"/>
        </w:tc>
      </w:tr>
    </w:tbl>
    <w:p w14:paraId="0EF680D4" w14:textId="77777777" w:rsidR="00875014" w:rsidRDefault="00875014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3145"/>
        <w:gridCol w:w="952"/>
        <w:gridCol w:w="1009"/>
        <w:gridCol w:w="1030"/>
        <w:gridCol w:w="2039"/>
        <w:gridCol w:w="2039"/>
      </w:tblGrid>
      <w:tr w:rsidR="00094A26" w14:paraId="75CBDE58" w14:textId="77777777" w:rsidTr="00094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40" w:type="pct"/>
            <w:tcBorders>
              <w:left w:val="single" w:sz="4" w:space="0" w:color="F78303" w:themeColor="accent3"/>
              <w:bottom w:val="single" w:sz="2" w:space="0" w:color="D9D9D9" w:themeColor="background1" w:themeShade="D9"/>
            </w:tcBorders>
            <w:shd w:val="clear" w:color="auto" w:fill="F78303" w:themeFill="accent3"/>
            <w:vAlign w:val="bottom"/>
          </w:tcPr>
          <w:p w14:paraId="21B8EF21" w14:textId="6A92F1B4" w:rsidR="00875014" w:rsidRDefault="008A4954" w:rsidP="00C30053">
            <w:r>
              <w:t># 3</w:t>
            </w:r>
            <w:r w:rsidR="000440CA">
              <w:t xml:space="preserve"> </w:t>
            </w:r>
            <w:r w:rsidR="00C30053">
              <w:t>Goals for the Year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6" w:type="pct"/>
            <w:tcBorders>
              <w:bottom w:val="single" w:sz="2" w:space="0" w:color="D9D9D9" w:themeColor="background1" w:themeShade="D9"/>
            </w:tcBorders>
            <w:shd w:val="clear" w:color="auto" w:fill="F78303" w:themeFill="accent3"/>
            <w:vAlign w:val="bottom"/>
          </w:tcPr>
          <w:p w14:paraId="4EBA7B9C" w14:textId="77777777" w:rsidR="00875014" w:rsidRDefault="00875014"/>
        </w:tc>
        <w:tc>
          <w:tcPr>
            <w:tcW w:w="998" w:type="pct"/>
            <w:gridSpan w:val="2"/>
            <w:tcBorders>
              <w:bottom w:val="single" w:sz="2" w:space="0" w:color="D9D9D9" w:themeColor="background1" w:themeShade="D9"/>
            </w:tcBorders>
            <w:shd w:val="clear" w:color="auto" w:fill="F78303" w:themeFill="accent3"/>
            <w:vAlign w:val="bottom"/>
          </w:tcPr>
          <w:p w14:paraId="6324F978" w14:textId="77777777" w:rsidR="00875014" w:rsidRDefault="008750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  <w:tcBorders>
              <w:bottom w:val="single" w:sz="2" w:space="0" w:color="D9D9D9" w:themeColor="background1" w:themeShade="D9"/>
            </w:tcBorders>
            <w:shd w:val="clear" w:color="auto" w:fill="F78303" w:themeFill="accent3"/>
            <w:vAlign w:val="bottom"/>
          </w:tcPr>
          <w:p w14:paraId="1C835CB8" w14:textId="77777777" w:rsidR="00875014" w:rsidRDefault="00875014"/>
        </w:tc>
        <w:tc>
          <w:tcPr>
            <w:tcW w:w="998" w:type="pct"/>
            <w:tcBorders>
              <w:bottom w:val="single" w:sz="2" w:space="0" w:color="D9D9D9" w:themeColor="background1" w:themeShade="D9"/>
              <w:right w:val="single" w:sz="4" w:space="0" w:color="F78303" w:themeColor="accent3"/>
            </w:tcBorders>
            <w:shd w:val="clear" w:color="auto" w:fill="F78303" w:themeFill="accent3"/>
            <w:vAlign w:val="bottom"/>
          </w:tcPr>
          <w:p w14:paraId="7688B670" w14:textId="77777777" w:rsidR="00875014" w:rsidRDefault="008750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4A26" w14:paraId="7926E24C" w14:textId="77777777" w:rsidTr="00D1215E">
        <w:trPr>
          <w:trHeight w:val="526"/>
        </w:trPr>
        <w:tc>
          <w:tcPr>
            <w:tcW w:w="5000" w:type="pct"/>
            <w:gridSpan w:val="6"/>
            <w:tcBorders>
              <w:top w:val="single" w:sz="2" w:space="0" w:color="D9D9D9" w:themeColor="background1" w:themeShade="D9"/>
            </w:tcBorders>
          </w:tcPr>
          <w:p w14:paraId="291DD952" w14:textId="34D5953E" w:rsidR="00094A26" w:rsidRPr="008616B9" w:rsidRDefault="00C30053" w:rsidP="00C30053">
            <w:pPr>
              <w:rPr>
                <w:i/>
              </w:rPr>
            </w:pPr>
            <w:r>
              <w:t xml:space="preserve">Outline chapter goals (2-3 max) for the year. </w:t>
            </w:r>
            <w:r w:rsidR="008616B9">
              <w:t xml:space="preserve"> </w:t>
            </w:r>
          </w:p>
        </w:tc>
      </w:tr>
      <w:tr w:rsidR="00D1215E" w14:paraId="480B8252" w14:textId="77777777" w:rsidTr="00D1215E">
        <w:trPr>
          <w:trHeight w:val="310"/>
        </w:trPr>
        <w:tc>
          <w:tcPr>
            <w:tcW w:w="2500" w:type="pct"/>
            <w:gridSpan w:val="3"/>
            <w:shd w:val="clear" w:color="auto" w:fill="F2F2F2" w:themeFill="background1" w:themeFillShade="F2"/>
          </w:tcPr>
          <w:p w14:paraId="63C470B3" w14:textId="77777777" w:rsidR="00D1215E" w:rsidRDefault="00D1215E">
            <w:r>
              <w:t>Goal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gridSpan w:val="3"/>
          </w:tcPr>
          <w:p w14:paraId="02245CDF" w14:textId="77777777" w:rsidR="00D1215E" w:rsidRDefault="00D1215E">
            <w:r>
              <w:t>Success Metric</w:t>
            </w:r>
          </w:p>
        </w:tc>
      </w:tr>
      <w:tr w:rsidR="00D1215E" w14:paraId="5F93EA4F" w14:textId="77777777" w:rsidTr="00D1215E">
        <w:trPr>
          <w:trHeight w:val="95"/>
        </w:trPr>
        <w:tc>
          <w:tcPr>
            <w:tcW w:w="2500" w:type="pct"/>
            <w:gridSpan w:val="3"/>
            <w:shd w:val="clear" w:color="auto" w:fill="auto"/>
          </w:tcPr>
          <w:p w14:paraId="7C935D2D" w14:textId="77777777" w:rsidR="00D1215E" w:rsidRDefault="00D1215E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gridSpan w:val="3"/>
            <w:shd w:val="clear" w:color="auto" w:fill="auto"/>
          </w:tcPr>
          <w:p w14:paraId="3C6A92F1" w14:textId="77777777" w:rsidR="00D1215E" w:rsidRDefault="00D1215E"/>
        </w:tc>
      </w:tr>
      <w:tr w:rsidR="00D1215E" w14:paraId="32C2E41A" w14:textId="77777777" w:rsidTr="00D1215E">
        <w:trPr>
          <w:trHeight w:val="95"/>
        </w:trPr>
        <w:tc>
          <w:tcPr>
            <w:tcW w:w="2500" w:type="pct"/>
            <w:gridSpan w:val="3"/>
            <w:shd w:val="clear" w:color="auto" w:fill="auto"/>
          </w:tcPr>
          <w:p w14:paraId="4890D2D5" w14:textId="77777777" w:rsidR="00D1215E" w:rsidRDefault="00D1215E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gridSpan w:val="3"/>
            <w:shd w:val="clear" w:color="auto" w:fill="auto"/>
          </w:tcPr>
          <w:p w14:paraId="76F51210" w14:textId="77777777" w:rsidR="00D1215E" w:rsidRDefault="00D1215E"/>
        </w:tc>
      </w:tr>
      <w:tr w:rsidR="00D1215E" w14:paraId="16653B97" w14:textId="77777777" w:rsidTr="00D1215E">
        <w:trPr>
          <w:trHeight w:val="95"/>
        </w:trPr>
        <w:tc>
          <w:tcPr>
            <w:tcW w:w="2500" w:type="pct"/>
            <w:gridSpan w:val="3"/>
            <w:shd w:val="clear" w:color="auto" w:fill="auto"/>
          </w:tcPr>
          <w:p w14:paraId="79B58FAF" w14:textId="77777777" w:rsidR="00D1215E" w:rsidRDefault="00D1215E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gridSpan w:val="3"/>
            <w:shd w:val="clear" w:color="auto" w:fill="auto"/>
          </w:tcPr>
          <w:p w14:paraId="45562F66" w14:textId="77777777" w:rsidR="00D1215E" w:rsidRDefault="00D1215E"/>
        </w:tc>
      </w:tr>
      <w:tr w:rsidR="00D1215E" w14:paraId="7AA9007B" w14:textId="77777777" w:rsidTr="00D1215E">
        <w:trPr>
          <w:trHeight w:val="95"/>
        </w:trPr>
        <w:tc>
          <w:tcPr>
            <w:tcW w:w="2500" w:type="pct"/>
            <w:gridSpan w:val="3"/>
            <w:shd w:val="clear" w:color="auto" w:fill="auto"/>
          </w:tcPr>
          <w:p w14:paraId="44ABDA09" w14:textId="77777777" w:rsidR="00D1215E" w:rsidRDefault="00D1215E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gridSpan w:val="3"/>
            <w:shd w:val="clear" w:color="auto" w:fill="auto"/>
          </w:tcPr>
          <w:p w14:paraId="0FD85E5E" w14:textId="77777777" w:rsidR="00D1215E" w:rsidRDefault="00D1215E"/>
        </w:tc>
      </w:tr>
      <w:tr w:rsidR="00D1215E" w14:paraId="1DA44738" w14:textId="77777777" w:rsidTr="006E7BD2">
        <w:trPr>
          <w:trHeight w:val="328"/>
        </w:trPr>
        <w:tc>
          <w:tcPr>
            <w:tcW w:w="2500" w:type="pct"/>
            <w:gridSpan w:val="3"/>
            <w:shd w:val="clear" w:color="auto" w:fill="auto"/>
          </w:tcPr>
          <w:p w14:paraId="408461B3" w14:textId="77777777" w:rsidR="00D1215E" w:rsidRDefault="00D1215E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gridSpan w:val="3"/>
            <w:shd w:val="clear" w:color="auto" w:fill="auto"/>
          </w:tcPr>
          <w:p w14:paraId="31A4E2F9" w14:textId="77777777" w:rsidR="00D1215E" w:rsidRDefault="00D1215E"/>
        </w:tc>
      </w:tr>
      <w:tr w:rsidR="00D1215E" w14:paraId="1B0228FF" w14:textId="77777777" w:rsidTr="00D1215E">
        <w:trPr>
          <w:trHeight w:val="95"/>
        </w:trPr>
        <w:tc>
          <w:tcPr>
            <w:tcW w:w="2500" w:type="pct"/>
            <w:gridSpan w:val="3"/>
            <w:shd w:val="clear" w:color="auto" w:fill="auto"/>
          </w:tcPr>
          <w:p w14:paraId="424D043D" w14:textId="77777777" w:rsidR="00D1215E" w:rsidRDefault="00D1215E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00" w:type="pct"/>
            <w:gridSpan w:val="3"/>
            <w:shd w:val="clear" w:color="auto" w:fill="auto"/>
          </w:tcPr>
          <w:p w14:paraId="1FA86A49" w14:textId="77777777" w:rsidR="00D1215E" w:rsidRDefault="00D1215E"/>
        </w:tc>
      </w:tr>
    </w:tbl>
    <w:p w14:paraId="3CEB7423" w14:textId="77777777" w:rsidR="00875014" w:rsidRDefault="00875014">
      <w:pPr>
        <w:pStyle w:val="TableSpace"/>
      </w:pPr>
    </w:p>
    <w:p w14:paraId="4160FC1C" w14:textId="77777777" w:rsidR="00875014" w:rsidRDefault="00875014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3145"/>
        <w:gridCol w:w="952"/>
        <w:gridCol w:w="2039"/>
        <w:gridCol w:w="2039"/>
        <w:gridCol w:w="2039"/>
      </w:tblGrid>
      <w:tr w:rsidR="00094A26" w14:paraId="02E55883" w14:textId="77777777" w:rsidTr="00094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40" w:type="pct"/>
            <w:tcBorders>
              <w:left w:val="single" w:sz="4" w:space="0" w:color="A053A5" w:themeColor="accent5"/>
              <w:bottom w:val="single" w:sz="2" w:space="0" w:color="D9D9D9" w:themeColor="background1" w:themeShade="D9"/>
            </w:tcBorders>
            <w:shd w:val="clear" w:color="auto" w:fill="A053A5" w:themeFill="accent5"/>
            <w:vAlign w:val="bottom"/>
          </w:tcPr>
          <w:p w14:paraId="40B48DD2" w14:textId="0A43C116" w:rsidR="00875014" w:rsidRDefault="008A4954" w:rsidP="00C30053">
            <w:r>
              <w:t>#</w:t>
            </w:r>
            <w:r w:rsidR="00C30053">
              <w:t>4</w:t>
            </w:r>
            <w:r>
              <w:t xml:space="preserve"> </w:t>
            </w:r>
            <w:r w:rsidR="00C30053">
              <w:t>Quarterly Progress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6" w:type="pct"/>
            <w:tcBorders>
              <w:bottom w:val="single" w:sz="2" w:space="0" w:color="D9D9D9" w:themeColor="background1" w:themeShade="D9"/>
            </w:tcBorders>
            <w:shd w:val="clear" w:color="auto" w:fill="A053A5" w:themeFill="accent5"/>
            <w:vAlign w:val="bottom"/>
          </w:tcPr>
          <w:p w14:paraId="69B18E59" w14:textId="77777777" w:rsidR="00875014" w:rsidRDefault="00875014"/>
        </w:tc>
        <w:tc>
          <w:tcPr>
            <w:tcW w:w="998" w:type="pct"/>
            <w:tcBorders>
              <w:bottom w:val="single" w:sz="2" w:space="0" w:color="D9D9D9" w:themeColor="background1" w:themeShade="D9"/>
            </w:tcBorders>
            <w:shd w:val="clear" w:color="auto" w:fill="A053A5" w:themeFill="accent5"/>
            <w:vAlign w:val="bottom"/>
          </w:tcPr>
          <w:p w14:paraId="5BAEDD19" w14:textId="77777777" w:rsidR="00875014" w:rsidRDefault="008750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  <w:tcBorders>
              <w:bottom w:val="single" w:sz="2" w:space="0" w:color="D9D9D9" w:themeColor="background1" w:themeShade="D9"/>
            </w:tcBorders>
            <w:shd w:val="clear" w:color="auto" w:fill="A053A5" w:themeFill="accent5"/>
            <w:vAlign w:val="bottom"/>
          </w:tcPr>
          <w:p w14:paraId="5E64F015" w14:textId="77777777" w:rsidR="00875014" w:rsidRDefault="00875014"/>
        </w:tc>
        <w:tc>
          <w:tcPr>
            <w:tcW w:w="998" w:type="pct"/>
            <w:tcBorders>
              <w:bottom w:val="single" w:sz="2" w:space="0" w:color="D9D9D9" w:themeColor="background1" w:themeShade="D9"/>
              <w:right w:val="single" w:sz="4" w:space="0" w:color="A053A5" w:themeColor="accent5"/>
            </w:tcBorders>
            <w:shd w:val="clear" w:color="auto" w:fill="A053A5" w:themeFill="accent5"/>
            <w:vAlign w:val="bottom"/>
          </w:tcPr>
          <w:p w14:paraId="615B33F6" w14:textId="77777777" w:rsidR="00875014" w:rsidRDefault="008750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4A26" w14:paraId="7FD5B51C" w14:textId="77777777" w:rsidTr="00094A26">
        <w:tc>
          <w:tcPr>
            <w:tcW w:w="5000" w:type="pct"/>
            <w:gridSpan w:val="5"/>
            <w:tcBorders>
              <w:top w:val="single" w:sz="2" w:space="0" w:color="D9D9D9" w:themeColor="background1" w:themeShade="D9"/>
            </w:tcBorders>
          </w:tcPr>
          <w:p w14:paraId="33813B89" w14:textId="5232D72A" w:rsidR="00094A26" w:rsidRDefault="008616B9" w:rsidP="00C30053">
            <w:r>
              <w:t>Track your progress</w:t>
            </w:r>
            <w:r w:rsidR="00C30053">
              <w:t xml:space="preserve"> by quarter</w:t>
            </w:r>
            <w:r>
              <w:t xml:space="preserve">. Share challenges you encountered, </w:t>
            </w:r>
            <w:r w:rsidR="00D1215E">
              <w:t>changes</w:t>
            </w:r>
            <w:r>
              <w:t xml:space="preserve"> in strategy, and </w:t>
            </w:r>
            <w:r w:rsidRPr="00C30053">
              <w:rPr>
                <w:color w:val="000000" w:themeColor="text1"/>
              </w:rPr>
              <w:t xml:space="preserve">successes </w:t>
            </w:r>
            <w:r>
              <w:t>along the way.</w:t>
            </w:r>
          </w:p>
        </w:tc>
      </w:tr>
      <w:tr w:rsidR="00094A26" w14:paraId="2C9D2DEF" w14:textId="77777777" w:rsidTr="006E7BD2">
        <w:trPr>
          <w:trHeight w:val="427"/>
        </w:trPr>
        <w:tc>
          <w:tcPr>
            <w:tcW w:w="5000" w:type="pct"/>
            <w:gridSpan w:val="5"/>
          </w:tcPr>
          <w:p w14:paraId="4491E8CF" w14:textId="4974649E" w:rsidR="00C30053" w:rsidRDefault="00C30053"/>
        </w:tc>
      </w:tr>
    </w:tbl>
    <w:p w14:paraId="24F7F069" w14:textId="6C36EEA6" w:rsidR="00875014" w:rsidRDefault="00875014">
      <w:pPr>
        <w:pStyle w:val="TableSpace"/>
      </w:pPr>
    </w:p>
    <w:p w14:paraId="126E499F" w14:textId="255166D2" w:rsidR="00C30053" w:rsidRDefault="00C30053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694"/>
        <w:gridCol w:w="1397"/>
        <w:gridCol w:w="2039"/>
        <w:gridCol w:w="2039"/>
        <w:gridCol w:w="2045"/>
      </w:tblGrid>
      <w:tr w:rsidR="00875014" w14:paraId="1A885BE5" w14:textId="77777777" w:rsidTr="00C30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19" w:type="pct"/>
            <w:tcBorders>
              <w:left w:val="single" w:sz="4" w:space="0" w:color="808080" w:themeColor="accent6"/>
              <w:bottom w:val="single" w:sz="2" w:space="0" w:color="D9D9D9" w:themeColor="background1" w:themeShade="D9"/>
            </w:tcBorders>
            <w:shd w:val="clear" w:color="auto" w:fill="808080" w:themeFill="accent6"/>
            <w:vAlign w:val="bottom"/>
          </w:tcPr>
          <w:p w14:paraId="56CEA3AA" w14:textId="0DE4FD87" w:rsidR="00875014" w:rsidRDefault="008A4954" w:rsidP="00C30053">
            <w:r>
              <w:t>#</w:t>
            </w:r>
            <w:r w:rsidR="00C30053">
              <w:t>5</w:t>
            </w:r>
            <w:r>
              <w:t xml:space="preserve"> </w:t>
            </w:r>
            <w:r w:rsidR="00C30053">
              <w:t>Report on Outcomes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4" w:type="pct"/>
            <w:tcBorders>
              <w:bottom w:val="single" w:sz="2" w:space="0" w:color="D9D9D9" w:themeColor="background1" w:themeShade="D9"/>
            </w:tcBorders>
            <w:shd w:val="clear" w:color="auto" w:fill="808080" w:themeFill="accent6"/>
            <w:vAlign w:val="bottom"/>
          </w:tcPr>
          <w:p w14:paraId="5069A173" w14:textId="77777777" w:rsidR="00875014" w:rsidRDefault="00875014"/>
        </w:tc>
        <w:tc>
          <w:tcPr>
            <w:tcW w:w="998" w:type="pct"/>
            <w:tcBorders>
              <w:bottom w:val="single" w:sz="2" w:space="0" w:color="D9D9D9" w:themeColor="background1" w:themeShade="D9"/>
            </w:tcBorders>
            <w:shd w:val="clear" w:color="auto" w:fill="808080" w:themeFill="accent6"/>
            <w:vAlign w:val="bottom"/>
          </w:tcPr>
          <w:p w14:paraId="7F6399CE" w14:textId="77777777" w:rsidR="00875014" w:rsidRDefault="008750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  <w:tcBorders>
              <w:bottom w:val="single" w:sz="2" w:space="0" w:color="D9D9D9" w:themeColor="background1" w:themeShade="D9"/>
            </w:tcBorders>
            <w:shd w:val="clear" w:color="auto" w:fill="808080" w:themeFill="accent6"/>
            <w:vAlign w:val="bottom"/>
          </w:tcPr>
          <w:p w14:paraId="2B107CA8" w14:textId="77777777" w:rsidR="00875014" w:rsidRDefault="00875014"/>
        </w:tc>
        <w:tc>
          <w:tcPr>
            <w:tcW w:w="1001" w:type="pct"/>
            <w:tcBorders>
              <w:bottom w:val="single" w:sz="2" w:space="0" w:color="D9D9D9" w:themeColor="background1" w:themeShade="D9"/>
              <w:right w:val="single" w:sz="4" w:space="0" w:color="808080" w:themeColor="accent6"/>
            </w:tcBorders>
            <w:shd w:val="clear" w:color="auto" w:fill="808080" w:themeFill="accent6"/>
            <w:vAlign w:val="bottom"/>
          </w:tcPr>
          <w:p w14:paraId="328B0695" w14:textId="77777777" w:rsidR="00875014" w:rsidRDefault="008750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4A26" w14:paraId="5E8C70B3" w14:textId="77777777" w:rsidTr="00094A26">
        <w:tc>
          <w:tcPr>
            <w:tcW w:w="5000" w:type="pct"/>
            <w:gridSpan w:val="5"/>
            <w:tcBorders>
              <w:top w:val="single" w:sz="2" w:space="0" w:color="D9D9D9" w:themeColor="background1" w:themeShade="D9"/>
            </w:tcBorders>
          </w:tcPr>
          <w:p w14:paraId="7C3A2AE4" w14:textId="77C2A73F" w:rsidR="00094A26" w:rsidRDefault="00D1215E" w:rsidP="008E1D4D">
            <w:r>
              <w:t>Share your accomplishments. Report on g</w:t>
            </w:r>
            <w:r w:rsidR="006E7BD2">
              <w:t xml:space="preserve">oal and success metric results. </w:t>
            </w:r>
          </w:p>
        </w:tc>
      </w:tr>
      <w:tr w:rsidR="00094A26" w14:paraId="5B0754CC" w14:textId="77777777" w:rsidTr="006E7BD2">
        <w:trPr>
          <w:trHeight w:val="490"/>
        </w:trPr>
        <w:tc>
          <w:tcPr>
            <w:tcW w:w="5000" w:type="pct"/>
            <w:gridSpan w:val="5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29"/>
              <w:gridCol w:w="3329"/>
              <w:gridCol w:w="3330"/>
            </w:tblGrid>
            <w:tr w:rsidR="00EE23C0" w14:paraId="69D4FE77" w14:textId="77777777" w:rsidTr="00EE23C0">
              <w:tc>
                <w:tcPr>
                  <w:tcW w:w="3329" w:type="dxa"/>
                </w:tcPr>
                <w:p w14:paraId="1D5A6CB6" w14:textId="5B352E17" w:rsidR="00EE23C0" w:rsidRDefault="00EE23C0" w:rsidP="00EE23C0">
                  <w:pPr>
                    <w:jc w:val="center"/>
                  </w:pPr>
                  <w:r>
                    <w:t>Goals</w:t>
                  </w:r>
                </w:p>
              </w:tc>
              <w:tc>
                <w:tcPr>
                  <w:tcW w:w="3329" w:type="dxa"/>
                </w:tcPr>
                <w:p w14:paraId="310931FF" w14:textId="7EE45FE6" w:rsidR="00EE23C0" w:rsidRDefault="00EE23C0" w:rsidP="00EE23C0">
                  <w:pPr>
                    <w:jc w:val="center"/>
                  </w:pPr>
                  <w:r>
                    <w:t>Success Metric Results</w:t>
                  </w:r>
                </w:p>
              </w:tc>
              <w:tc>
                <w:tcPr>
                  <w:tcW w:w="3330" w:type="dxa"/>
                </w:tcPr>
                <w:p w14:paraId="48CFE019" w14:textId="09F99EFD" w:rsidR="00EE23C0" w:rsidRDefault="00EE23C0" w:rsidP="00EE23C0">
                  <w:pPr>
                    <w:jc w:val="center"/>
                  </w:pPr>
                  <w:r>
                    <w:t>Lessons Learned</w:t>
                  </w:r>
                </w:p>
              </w:tc>
            </w:tr>
          </w:tbl>
          <w:p w14:paraId="4CCC773E" w14:textId="77777777" w:rsidR="00094A26" w:rsidRDefault="00094A26"/>
        </w:tc>
      </w:tr>
    </w:tbl>
    <w:p w14:paraId="3ABF6416" w14:textId="254AEC28" w:rsidR="00775F5C" w:rsidRPr="008E1D4D" w:rsidRDefault="00775F5C" w:rsidP="007A3F51">
      <w:pPr>
        <w:rPr>
          <w:color w:val="auto"/>
        </w:rPr>
      </w:pPr>
    </w:p>
    <w:sectPr w:rsidR="00775F5C" w:rsidRPr="008E1D4D" w:rsidSect="00094A26">
      <w:footerReference w:type="default" r:id="rId13"/>
      <w:footerReference w:type="first" r:id="rId14"/>
      <w:type w:val="continuous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CCBDA" w14:textId="77777777" w:rsidR="006E4214" w:rsidRDefault="006E4214">
      <w:pPr>
        <w:spacing w:before="0" w:after="0"/>
      </w:pPr>
      <w:r>
        <w:separator/>
      </w:r>
    </w:p>
  </w:endnote>
  <w:endnote w:type="continuationSeparator" w:id="0">
    <w:p w14:paraId="69C719F8" w14:textId="77777777" w:rsidR="006E4214" w:rsidRDefault="006E421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D364F" w14:textId="6C21B510" w:rsidR="00875014" w:rsidRDefault="00E305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CC3376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D2E5F" w14:textId="2475552B" w:rsidR="008E1D4D" w:rsidRDefault="008E1D4D" w:rsidP="008E1D4D">
    <w:pPr>
      <w:pStyle w:val="Footer"/>
      <w:jc w:val="left"/>
    </w:pPr>
    <w:r>
      <w:t xml:space="preserve">RIMS Echo Planning </w:t>
    </w:r>
    <w:r w:rsidR="00C30053">
      <w:t>01/28/2019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223A9" w14:textId="77777777" w:rsidR="006E4214" w:rsidRDefault="006E4214">
      <w:pPr>
        <w:spacing w:before="0" w:after="0"/>
      </w:pPr>
      <w:r>
        <w:separator/>
      </w:r>
    </w:p>
  </w:footnote>
  <w:footnote w:type="continuationSeparator" w:id="0">
    <w:p w14:paraId="4DE86539" w14:textId="77777777" w:rsidR="006E4214" w:rsidRDefault="006E421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0D1"/>
    <w:multiLevelType w:val="hybridMultilevel"/>
    <w:tmpl w:val="853E1ADE"/>
    <w:lvl w:ilvl="0" w:tplc="6B04D7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7816"/>
    <w:multiLevelType w:val="hybridMultilevel"/>
    <w:tmpl w:val="80A48892"/>
    <w:lvl w:ilvl="0" w:tplc="0AEC540A">
      <w:start w:val="1"/>
      <w:numFmt w:val="decimal"/>
      <w:lvlText w:val="%1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45F1292"/>
    <w:multiLevelType w:val="hybridMultilevel"/>
    <w:tmpl w:val="3D6A6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B054A"/>
    <w:multiLevelType w:val="hybridMultilevel"/>
    <w:tmpl w:val="290E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E7F5E"/>
    <w:multiLevelType w:val="hybridMultilevel"/>
    <w:tmpl w:val="47A052AC"/>
    <w:lvl w:ilvl="0" w:tplc="E716CF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26"/>
    <w:rsid w:val="000440CA"/>
    <w:rsid w:val="00094A26"/>
    <w:rsid w:val="000D3ADE"/>
    <w:rsid w:val="000F0692"/>
    <w:rsid w:val="00104686"/>
    <w:rsid w:val="00107DF1"/>
    <w:rsid w:val="0021679D"/>
    <w:rsid w:val="00267E0B"/>
    <w:rsid w:val="00270897"/>
    <w:rsid w:val="002C72E8"/>
    <w:rsid w:val="00312E1B"/>
    <w:rsid w:val="003143BA"/>
    <w:rsid w:val="00374C76"/>
    <w:rsid w:val="003C62DD"/>
    <w:rsid w:val="00457544"/>
    <w:rsid w:val="004B5AC0"/>
    <w:rsid w:val="004D0F69"/>
    <w:rsid w:val="005C30D7"/>
    <w:rsid w:val="00695D34"/>
    <w:rsid w:val="006E4214"/>
    <w:rsid w:val="006E7BD2"/>
    <w:rsid w:val="006F4EF9"/>
    <w:rsid w:val="00775F5C"/>
    <w:rsid w:val="007A3F51"/>
    <w:rsid w:val="008616B9"/>
    <w:rsid w:val="00872C90"/>
    <w:rsid w:val="00875014"/>
    <w:rsid w:val="008A4954"/>
    <w:rsid w:val="008E1D4D"/>
    <w:rsid w:val="00A14203"/>
    <w:rsid w:val="00A30C06"/>
    <w:rsid w:val="00B31649"/>
    <w:rsid w:val="00BB41FC"/>
    <w:rsid w:val="00C30053"/>
    <w:rsid w:val="00CA631E"/>
    <w:rsid w:val="00CC3376"/>
    <w:rsid w:val="00CD6C2C"/>
    <w:rsid w:val="00D1215E"/>
    <w:rsid w:val="00DC4D3F"/>
    <w:rsid w:val="00E305C4"/>
    <w:rsid w:val="00E84569"/>
    <w:rsid w:val="00EE23C0"/>
    <w:rsid w:val="00F06603"/>
    <w:rsid w:val="00F2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B2A80"/>
  <w15:docId w15:val="{049D182F-98C7-4DA9-85CA-0202BA52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17"/>
        <w:szCs w:val="24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000000" w:themeColor="text1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000000" w:themeColor="text1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1FB1E6" w:themeFill="accent1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ListParagraph">
    <w:name w:val="List Paragraph"/>
    <w:basedOn w:val="Normal"/>
    <w:uiPriority w:val="34"/>
    <w:unhideWhenUsed/>
    <w:qFormat/>
    <w:rsid w:val="00B31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3054B06F020E4F911B1DEF78A80E92" ma:contentTypeVersion="1" ma:contentTypeDescription="Create a new document." ma:contentTypeScope="" ma:versionID="8dc010c1a795d784525defe0f6d451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B6C52-254F-471E-95F8-19C60D68BF2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6EAC062-A8A9-4C77-9D28-5463E5A58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D47760-3307-4DD5-854E-BDB3FC2EC5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43FBFB-E38D-47A5-AFE4-AE6DF0BBD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Gilchrist, Will</cp:lastModifiedBy>
  <cp:revision>3</cp:revision>
  <cp:lastPrinted>2016-03-24T19:44:00Z</cp:lastPrinted>
  <dcterms:created xsi:type="dcterms:W3CDTF">2019-06-12T15:39:00Z</dcterms:created>
  <dcterms:modified xsi:type="dcterms:W3CDTF">2019-10-07T14:45:00Z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0x0101006E3054B06F020E4F911B1DEF78A80E92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